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A27" w:rsidRDefault="00942A27"/>
    <w:p w:rsidR="00375461" w:rsidRDefault="00375461"/>
    <w:p w:rsidR="00375461" w:rsidRDefault="00375461"/>
    <w:p w:rsidR="00375461" w:rsidRDefault="00375461"/>
    <w:p w:rsidR="00375461" w:rsidRPr="00375461" w:rsidRDefault="00375461" w:rsidP="0037546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75461" w:rsidRPr="00375461" w:rsidRDefault="00375461" w:rsidP="003754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MANINDER SINGH                                                           AGE: 32Y/M</w:t>
      </w:r>
    </w:p>
    <w:p w:rsidR="00375461" w:rsidRPr="00375461" w:rsidRDefault="00375461" w:rsidP="003754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89835                                                                            DATE: 06-02-2019</w:t>
      </w:r>
    </w:p>
    <w:p w:rsidR="00375461" w:rsidRPr="00375461" w:rsidRDefault="00375461" w:rsidP="006D500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D500F" w:rsidRDefault="00375461" w:rsidP="006D500F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37546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Radio-opaque opacity seen overlying the right renal shadow and in </w:t>
      </w:r>
    </w:p>
    <w:p w:rsidR="00375461" w:rsidRPr="00375461" w:rsidRDefault="006D500F" w:rsidP="006D500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</w:t>
      </w:r>
      <w:proofErr w:type="gramStart"/>
      <w:r w:rsidR="00375461" w:rsidRPr="0037546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the</w:t>
      </w:r>
      <w:proofErr w:type="gramEnd"/>
      <w:r w:rsidR="00375461" w:rsidRPr="0037546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pelvis on the right side.</w:t>
      </w:r>
    </w:p>
    <w:p w:rsidR="00375461" w:rsidRPr="00375461" w:rsidRDefault="00375461" w:rsidP="006D500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      </w:t>
      </w: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375461" w:rsidRPr="00375461" w:rsidRDefault="00375461" w:rsidP="006D500F">
      <w:pPr>
        <w:shd w:val="clear" w:color="auto" w:fill="FFFFFF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375461" w:rsidRP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375461" w:rsidRP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             Done with IV injection 50ml of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375461" w:rsidRPr="00375461" w:rsidRDefault="00375461" w:rsidP="006D500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3754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3754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3754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375461" w:rsidRPr="00375461" w:rsidRDefault="00375461" w:rsidP="006D500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3754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D500F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 </w:t>
      </w:r>
      <w:proofErr w:type="gram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Kidney :</w:t>
      </w:r>
      <w:proofErr w:type="gram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 shows  normal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</w:p>
    <w:p w:rsidR="006D500F" w:rsidRDefault="006D500F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Mild fullness of the </w:t>
      </w:r>
      <w:proofErr w:type="spellStart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with mildly </w:t>
      </w:r>
    </w:p>
    <w:p w:rsidR="00375461" w:rsidRPr="00375461" w:rsidRDefault="006D500F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 </w:t>
      </w:r>
      <w:proofErr w:type="gramStart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dilated</w:t>
      </w:r>
      <w:proofErr w:type="gramEnd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right </w:t>
      </w:r>
      <w:proofErr w:type="spellStart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 </w:t>
      </w:r>
      <w:proofErr w:type="spellStart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upto</w:t>
      </w:r>
      <w:proofErr w:type="spellEnd"/>
      <w:r w:rsidR="00375461"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the calculus.</w:t>
      </w:r>
    </w:p>
    <w:p w:rsidR="00375461" w:rsidRPr="00375461" w:rsidRDefault="00375461" w:rsidP="006D500F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375461" w:rsidRP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             is normally functioning .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outlined</w:t>
      </w:r>
      <w:proofErr w:type="gram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. No evidence of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</w:t>
      </w:r>
    </w:p>
    <w:p w:rsidR="006D500F" w:rsidRPr="00375461" w:rsidRDefault="006D500F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Left </w:t>
      </w:r>
      <w:proofErr w:type="spellStart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6D500F" w:rsidRPr="006D500F" w:rsidRDefault="006D500F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375461" w:rsidRPr="00375461" w:rsidRDefault="00375461" w:rsidP="006D500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37546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 Normal in shape, regular in outline.</w:t>
      </w:r>
    </w:p>
    <w:p w:rsidR="00375461" w:rsidRPr="00375461" w:rsidRDefault="00375461" w:rsidP="006D50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37546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375461" w:rsidRDefault="00375461" w:rsidP="006D500F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37546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D500F" w:rsidRPr="00375461" w:rsidRDefault="006D500F" w:rsidP="006D500F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</w:p>
    <w:p w:rsidR="006D500F" w:rsidRDefault="006D500F" w:rsidP="006D500F">
      <w:pPr>
        <w:spacing w:after="0"/>
        <w:ind w:left="5040" w:firstLine="720"/>
      </w:pPr>
    </w:p>
    <w:p w:rsidR="006D500F" w:rsidRDefault="006D500F" w:rsidP="006D500F">
      <w:pPr>
        <w:spacing w:after="0"/>
        <w:ind w:left="5040" w:firstLine="720"/>
      </w:pPr>
    </w:p>
    <w:p w:rsidR="006D500F" w:rsidRDefault="006D500F" w:rsidP="006D500F">
      <w:pPr>
        <w:spacing w:after="0"/>
        <w:ind w:left="5040" w:firstLine="720"/>
      </w:pPr>
    </w:p>
    <w:p w:rsidR="00375461" w:rsidRDefault="006E2F6C" w:rsidP="006D500F">
      <w:pPr>
        <w:spacing w:after="0"/>
        <w:ind w:left="5040" w:firstLine="720"/>
      </w:pPr>
      <w:r w:rsidRPr="006E2F6C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5461" w:rsidSect="0094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5461"/>
    <w:rsid w:val="000E4F9F"/>
    <w:rsid w:val="00375461"/>
    <w:rsid w:val="006D500F"/>
    <w:rsid w:val="006E2F6C"/>
    <w:rsid w:val="00942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A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4770640570254159952m-7992749856586099366gmail-m4959752878504278825gmail-m2208152949559043519gmail-m-3125264147019070299gmail-m-1692644548424510837gmail-m-3609623574614656507gmail-m1881104685918121795gmail-m-80230527530925409gmail-m6484479501">
    <w:name w:val="m_-4770640570254159952m_-7992749856586099366gmail-m_4959752878504278825gmail-m_2208152949559043519gmail-m_-3125264147019070299gmail-m_-1692644548424510837gmail-m_-3609623574614656507gmail-m_1881104685918121795gmail-m_-80230527530925409gmail-m_6484479501"/>
    <w:basedOn w:val="Normal"/>
    <w:rsid w:val="00375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F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2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2019-02-09T08:36:00Z</cp:lastPrinted>
  <dcterms:created xsi:type="dcterms:W3CDTF">2019-02-07T11:36:00Z</dcterms:created>
  <dcterms:modified xsi:type="dcterms:W3CDTF">2019-02-09T11:07:00Z</dcterms:modified>
</cp:coreProperties>
</file>