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1F1324"/>
    <w:p w:rsidR="008835B3" w:rsidRDefault="008835B3"/>
    <w:p w:rsidR="008835B3" w:rsidRDefault="008835B3"/>
    <w:p w:rsidR="008835B3" w:rsidRPr="008835B3" w:rsidRDefault="008835B3" w:rsidP="008835B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8835B3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8835B3" w:rsidRPr="008835B3" w:rsidRDefault="008835B3" w:rsidP="008835B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8835B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8835B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SACHIN BHADANA                                                           AGE/SEX : 22Y/M</w:t>
      </w:r>
    </w:p>
    <w:p w:rsidR="008835B3" w:rsidRPr="008835B3" w:rsidRDefault="008835B3" w:rsidP="008835B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8835B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8835B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06/02/2019                                                                           UHID : 89869</w:t>
      </w:r>
    </w:p>
    <w:p w:rsidR="008835B3" w:rsidRPr="008835B3" w:rsidRDefault="008835B3" w:rsidP="008835B3">
      <w:pPr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8835B3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 </w:t>
      </w:r>
    </w:p>
    <w:p w:rsidR="008835B3" w:rsidRPr="008835B3" w:rsidRDefault="008835B3" w:rsidP="008835B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8835B3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8835B3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8835B3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8835B3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8835B3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8835B3" w:rsidRPr="008835B3" w:rsidRDefault="008835B3" w:rsidP="008835B3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</w:rPr>
      </w:pPr>
      <w:r w:rsidRPr="008835B3">
        <w:rPr>
          <w:rFonts w:ascii="Arial" w:eastAsia="Times New Roman" w:hAnsi="Arial" w:cs="Arial"/>
          <w:color w:val="000000"/>
          <w:sz w:val="24"/>
          <w:szCs w:val="24"/>
        </w:rPr>
        <w:t>Radio-opaque opacity seen at the transverse process of L3 vertebrae on the left side </w:t>
      </w:r>
    </w:p>
    <w:p w:rsidR="008835B3" w:rsidRPr="008835B3" w:rsidRDefault="008835B3" w:rsidP="008835B3">
      <w:pPr>
        <w:shd w:val="clear" w:color="auto" w:fill="E8EAED"/>
        <w:spacing w:after="0" w:line="90" w:lineRule="atLeast"/>
        <w:rPr>
          <w:rFonts w:ascii="Arial" w:eastAsia="Times New Roman" w:hAnsi="Arial" w:cs="Arial"/>
          <w:color w:val="222222"/>
          <w:sz w:val="24"/>
          <w:szCs w:val="24"/>
        </w:rPr>
      </w:pPr>
      <w:r w:rsidRPr="008835B3">
        <w:rPr>
          <w:rFonts w:ascii="Arial" w:eastAsia="Times New Roman" w:hAnsi="Arial" w:cs="Arial"/>
          <w:color w:val="222222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pt;height:24pt"/>
        </w:pict>
      </w:r>
    </w:p>
    <w:p w:rsidR="008835B3" w:rsidRPr="008835B3" w:rsidRDefault="008835B3" w:rsidP="008835B3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8835B3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8835B3" w:rsidRPr="008835B3" w:rsidRDefault="008835B3" w:rsidP="008835B3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8835B3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8835B3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8835B3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8835B3" w:rsidRPr="008835B3" w:rsidRDefault="008835B3" w:rsidP="008835B3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8835B3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8835B3" w:rsidRDefault="001F1324">
      <w:r w:rsidRPr="001F1324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835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8835B3"/>
    <w:rsid w:val="001F1324"/>
    <w:rsid w:val="008835B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835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F13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132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8357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690411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55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7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84</Words>
  <Characters>480</Characters>
  <Application>Microsoft Office Word</Application>
  <DocSecurity>0</DocSecurity>
  <Lines>4</Lines>
  <Paragraphs>1</Paragraphs>
  <ScaleCrop>false</ScaleCrop>
  <Company/>
  <LinksUpToDate>false</LinksUpToDate>
  <CharactersWithSpaces>563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2019-02-07T11:40:00Z</dcterms:created>
  <dcterms:modified xsi:type="dcterms:W3CDTF">2019-02-07T12:02:00Z</dcterms:modified>
</cp:coreProperties>
</file>