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37582"/>
    <w:p w:rsidR="00687274" w:rsidRDefault="00687274"/>
    <w:p w:rsidR="00687274" w:rsidRDefault="00687274"/>
    <w:p w:rsidR="00687274" w:rsidRDefault="00687274"/>
    <w:p w:rsidR="00687274" w:rsidRPr="00687274" w:rsidRDefault="00687274" w:rsidP="0068727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8727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87274" w:rsidRPr="00687274" w:rsidRDefault="00687274" w:rsidP="0068727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872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872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SHAFIQ AHMAD                                                              AGE/SEX : 65Y/M</w:t>
      </w:r>
    </w:p>
    <w:p w:rsidR="00687274" w:rsidRPr="00687274" w:rsidRDefault="00687274" w:rsidP="0068727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872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872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07/02/2019                                                                           UHID : 89816</w:t>
      </w:r>
    </w:p>
    <w:p w:rsidR="00687274" w:rsidRPr="00687274" w:rsidRDefault="00687274" w:rsidP="00687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8727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87274" w:rsidRPr="00687274" w:rsidRDefault="00687274" w:rsidP="00687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872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6872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6872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6872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6872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687274" w:rsidRPr="00687274" w:rsidRDefault="00687274" w:rsidP="00687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872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Right </w:t>
      </w:r>
      <w:proofErr w:type="spellStart"/>
      <w:r w:rsidRPr="006872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6872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 is clear.</w:t>
      </w:r>
    </w:p>
    <w:p w:rsidR="00687274" w:rsidRPr="00687274" w:rsidRDefault="00687274" w:rsidP="006872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87274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68727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87274">
        <w:rPr>
          <w:rFonts w:ascii="Arial" w:eastAsia="Times New Roman" w:hAnsi="Arial" w:cs="Arial"/>
          <w:color w:val="500050"/>
          <w:sz w:val="24"/>
          <w:szCs w:val="24"/>
        </w:rPr>
        <w:t xml:space="preserve"> angle is blunted</w:t>
      </w:r>
    </w:p>
    <w:p w:rsidR="00687274" w:rsidRPr="00687274" w:rsidRDefault="00687274" w:rsidP="00687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872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</w:t>
      </w:r>
      <w:proofErr w:type="spellStart"/>
      <w:r w:rsidRPr="006872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normal.Unfolding</w:t>
      </w:r>
      <w:proofErr w:type="spellEnd"/>
      <w:r w:rsidRPr="0068727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of aorta.</w:t>
      </w:r>
    </w:p>
    <w:p w:rsidR="00687274" w:rsidRPr="00687274" w:rsidRDefault="00687274" w:rsidP="006872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87274">
        <w:rPr>
          <w:rFonts w:ascii="Arial" w:eastAsia="Times New Roman" w:hAnsi="Arial" w:cs="Arial"/>
          <w:color w:val="500050"/>
          <w:sz w:val="24"/>
          <w:szCs w:val="24"/>
        </w:rPr>
        <w:t>Right dome of diaphragm is normal.</w:t>
      </w:r>
    </w:p>
    <w:p w:rsidR="00687274" w:rsidRPr="00687274" w:rsidRDefault="00687274" w:rsidP="0068727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87274">
        <w:rPr>
          <w:rFonts w:ascii="Arial" w:eastAsia="Times New Roman" w:hAnsi="Arial" w:cs="Arial"/>
          <w:color w:val="500050"/>
          <w:sz w:val="24"/>
          <w:szCs w:val="24"/>
        </w:rPr>
        <w:t>Left dome of diaphragm is flattened </w:t>
      </w:r>
    </w:p>
    <w:p w:rsidR="00687274" w:rsidRPr="00687274" w:rsidRDefault="00687274" w:rsidP="00687274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687274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687274" w:rsidRPr="00687274" w:rsidRDefault="00687274" w:rsidP="006872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8727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87274" w:rsidRPr="00687274" w:rsidRDefault="00687274" w:rsidP="006872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8727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8727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87274" w:rsidRDefault="00C37582">
      <w:r w:rsidRPr="00C37582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87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87274"/>
    <w:rsid w:val="00687274"/>
    <w:rsid w:val="00C375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7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5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8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538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2019-02-12T08:42:00Z</dcterms:created>
  <dcterms:modified xsi:type="dcterms:W3CDTF">2019-02-12T08:45:00Z</dcterms:modified>
</cp:coreProperties>
</file>