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A67D8"/>
    <w:p w:rsidR="002A4027" w:rsidRDefault="002A4027"/>
    <w:p w:rsidR="002A4027" w:rsidRPr="002A4027" w:rsidRDefault="002A4027" w:rsidP="002A402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2A402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2A4027" w:rsidRPr="002A4027" w:rsidRDefault="002A4027" w:rsidP="002A402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2A402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2A402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SHAH NAZAR ALI                                                               AGE/SEX : 48Y/M</w:t>
      </w:r>
    </w:p>
    <w:p w:rsidR="002A4027" w:rsidRPr="002A4027" w:rsidRDefault="002A4027" w:rsidP="002A402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2A402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2A402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07/02/2019                                                                           UHID : 89862</w:t>
      </w:r>
    </w:p>
    <w:p w:rsidR="002A4027" w:rsidRPr="002A4027" w:rsidRDefault="002A4027" w:rsidP="002A4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2A402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2A4027" w:rsidRPr="002A4027" w:rsidRDefault="002A4027" w:rsidP="00CD132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2A4027">
        <w:rPr>
          <w:rFonts w:ascii="Arial" w:eastAsia="Times New Roman" w:hAnsi="Arial" w:cs="Arial"/>
          <w:color w:val="500050"/>
          <w:sz w:val="24"/>
          <w:szCs w:val="24"/>
        </w:rPr>
        <w:t>Fibrotic opacities are seen in right upper and mid zones. </w:t>
      </w:r>
    </w:p>
    <w:p w:rsidR="002A4027" w:rsidRPr="002A4027" w:rsidRDefault="002A4027" w:rsidP="002A402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A4027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2A4027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2A4027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2A4027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2A4027">
        <w:rPr>
          <w:rFonts w:ascii="Arial" w:eastAsia="Times New Roman" w:hAnsi="Arial" w:cs="Arial"/>
          <w:color w:val="500050"/>
          <w:sz w:val="24"/>
          <w:szCs w:val="24"/>
        </w:rPr>
        <w:t xml:space="preserve"> markings</w:t>
      </w:r>
    </w:p>
    <w:p w:rsidR="002A4027" w:rsidRPr="002A4027" w:rsidRDefault="002A4027" w:rsidP="002A402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A4027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2A4027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2A4027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2A4027" w:rsidRPr="002A4027" w:rsidRDefault="002A4027" w:rsidP="002A402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A4027">
        <w:rPr>
          <w:rFonts w:ascii="Arial" w:eastAsia="Times New Roman" w:hAnsi="Arial" w:cs="Arial"/>
          <w:color w:val="500050"/>
          <w:sz w:val="24"/>
          <w:szCs w:val="24"/>
        </w:rPr>
        <w:t xml:space="preserve">Heart size is </w:t>
      </w:r>
      <w:proofErr w:type="spellStart"/>
      <w:r w:rsidRPr="002A4027">
        <w:rPr>
          <w:rFonts w:ascii="Arial" w:eastAsia="Times New Roman" w:hAnsi="Arial" w:cs="Arial"/>
          <w:color w:val="500050"/>
          <w:sz w:val="24"/>
          <w:szCs w:val="24"/>
        </w:rPr>
        <w:t>normal.Unfolding</w:t>
      </w:r>
      <w:proofErr w:type="spellEnd"/>
      <w:r w:rsidRPr="002A4027">
        <w:rPr>
          <w:rFonts w:ascii="Arial" w:eastAsia="Times New Roman" w:hAnsi="Arial" w:cs="Arial"/>
          <w:color w:val="500050"/>
          <w:sz w:val="24"/>
          <w:szCs w:val="24"/>
        </w:rPr>
        <w:t xml:space="preserve"> of aorta.</w:t>
      </w:r>
    </w:p>
    <w:p w:rsidR="002A4027" w:rsidRPr="002A4027" w:rsidRDefault="002A4027" w:rsidP="002A402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A4027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2A4027" w:rsidRPr="002A4027" w:rsidRDefault="002A4027" w:rsidP="002A402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A4027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2A4027" w:rsidRPr="002A4027" w:rsidRDefault="002A4027" w:rsidP="002A402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2A4027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2A4027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     </w:t>
      </w:r>
    </w:p>
    <w:p w:rsidR="002A4027" w:rsidRDefault="00BA67D8" w:rsidP="00BA67D8">
      <w:r w:rsidRPr="00BA67D8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A40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A4027"/>
    <w:rsid w:val="002A4027"/>
    <w:rsid w:val="00BA67D8"/>
    <w:rsid w:val="00CA3EC6"/>
    <w:rsid w:val="00CD13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A40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3E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3EC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741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16134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51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dcterms:created xsi:type="dcterms:W3CDTF">2019-02-12T08:35:00Z</dcterms:created>
  <dcterms:modified xsi:type="dcterms:W3CDTF">2019-02-12T08:45:00Z</dcterms:modified>
</cp:coreProperties>
</file>