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90868"/>
    <w:p w:rsidR="00846ECA" w:rsidRDefault="00846ECA"/>
    <w:p w:rsidR="00590868" w:rsidRDefault="00590868"/>
    <w:p w:rsidR="00846ECA" w:rsidRDefault="00846ECA"/>
    <w:p w:rsidR="00846ECA" w:rsidRPr="00846ECA" w:rsidRDefault="00846ECA" w:rsidP="00846ECA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846ECA" w:rsidRPr="00846ECA" w:rsidRDefault="00846ECA" w:rsidP="00846EC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AMAN GARG                                                                                AGE: 34Y/M</w:t>
      </w:r>
    </w:p>
    <w:p w:rsidR="00846ECA" w:rsidRPr="00846ECA" w:rsidRDefault="00846ECA" w:rsidP="00846EC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84353                                                                            DATE: 08-02-2019</w:t>
      </w:r>
      <w:r w:rsidRPr="00846ECA">
        <w:rPr>
          <w:rFonts w:ascii="Arial" w:eastAsia="Times New Roman" w:hAnsi="Arial" w:cs="Arial"/>
          <w:color w:val="500050"/>
          <w:sz w:val="24"/>
          <w:szCs w:val="24"/>
        </w:rPr>
        <w:t>     </w:t>
      </w:r>
    </w:p>
    <w:p w:rsidR="00846ECA" w:rsidRPr="00846ECA" w:rsidRDefault="00846ECA" w:rsidP="009C6C11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AA58DC" w:rsidRDefault="00846ECA" w:rsidP="009C6C11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846E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opacities are seen opposite the L4 transverse process </w:t>
      </w:r>
    </w:p>
    <w:p w:rsidR="00846ECA" w:rsidRPr="00846ECA" w:rsidRDefault="00AA58DC" w:rsidP="009C6C11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 </w:t>
      </w:r>
      <w:proofErr w:type="gramStart"/>
      <w:r w:rsidR="00846ECA" w:rsidRPr="00846ECA">
        <w:rPr>
          <w:rFonts w:ascii="Arial" w:eastAsia="Times New Roman" w:hAnsi="Arial" w:cs="Arial"/>
          <w:b/>
          <w:bCs/>
          <w:color w:val="000000"/>
          <w:sz w:val="20"/>
          <w:szCs w:val="20"/>
        </w:rPr>
        <w:t>on</w:t>
      </w:r>
      <w:proofErr w:type="gramEnd"/>
      <w:r w:rsidR="00846ECA" w:rsidRPr="00846E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the</w:t>
      </w:r>
      <w:r w:rsidR="009C6C1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left side and in the pelvis on the </w:t>
      </w:r>
      <w:r w:rsidR="00846ECA" w:rsidRPr="00846ECA">
        <w:rPr>
          <w:rFonts w:ascii="Arial" w:eastAsia="Times New Roman" w:hAnsi="Arial" w:cs="Arial"/>
          <w:b/>
          <w:bCs/>
          <w:color w:val="000000"/>
          <w:sz w:val="20"/>
          <w:szCs w:val="20"/>
        </w:rPr>
        <w:t>left side</w:t>
      </w:r>
    </w:p>
    <w:p w:rsidR="00846ECA" w:rsidRPr="00846ECA" w:rsidRDefault="00846ECA" w:rsidP="009C6C11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46ECA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Both</w:t>
      </w:r>
      <w:proofErr w:type="gramStart"/>
      <w:r w:rsidRPr="00846ECA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846ECA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846ECA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846ECA" w:rsidRPr="00846ECA" w:rsidRDefault="00846ECA" w:rsidP="009C6C11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9C6C11" w:rsidRDefault="00846ECA" w:rsidP="009C6C11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846ECA" w:rsidRPr="00846ECA" w:rsidRDefault="009C6C11" w:rsidP="009C6C11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</w:t>
      </w:r>
      <w:r w:rsidR="00846ECA"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>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846ECA"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9C6C11" w:rsidRDefault="00846ECA" w:rsidP="009C6C11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kidney</w:t>
      </w:r>
      <w:proofErr w:type="gramEnd"/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             </w:t>
      </w:r>
      <w:r w:rsidR="009C6C1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</w:t>
      </w:r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shows normal </w:t>
      </w:r>
      <w:proofErr w:type="spellStart"/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846ECA" w:rsidRPr="00846ECA" w:rsidRDefault="009C6C11" w:rsidP="009C6C11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spellStart"/>
      <w:proofErr w:type="gramStart"/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>M</w:t>
      </w:r>
      <w:r w:rsidR="00846ECA"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>edia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 w:rsidR="00846ECA" w:rsidRPr="00846ECA">
        <w:rPr>
          <w:rFonts w:ascii="Arial" w:eastAsia="Times New Roman" w:hAnsi="Arial" w:cs="Arial"/>
          <w:b/>
          <w:bCs/>
          <w:color w:val="000000"/>
          <w:sz w:val="24"/>
          <w:szCs w:val="24"/>
        </w:rPr>
        <w:t>Grade</w:t>
      </w:r>
      <w:proofErr w:type="spellEnd"/>
      <w:r w:rsidR="00846ECA" w:rsidRPr="00846EC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2 </w:t>
      </w:r>
      <w:proofErr w:type="spellStart"/>
      <w:r w:rsidR="00846ECA" w:rsidRPr="00846ECA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hydronephrosis</w:t>
      </w:r>
      <w:proofErr w:type="spellEnd"/>
      <w:r w:rsidR="00846ECA" w:rsidRPr="00846EC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with dilated </w:t>
      </w:r>
      <w:proofErr w:type="spellStart"/>
      <w:r w:rsidR="00846ECA" w:rsidRPr="00846ECA">
        <w:rPr>
          <w:rFonts w:ascii="Arial" w:eastAsia="Times New Roman" w:hAnsi="Arial" w:cs="Arial"/>
          <w:b/>
          <w:bCs/>
          <w:color w:val="000000"/>
          <w:sz w:val="24"/>
          <w:szCs w:val="24"/>
        </w:rPr>
        <w:t>ureter</w:t>
      </w:r>
      <w:proofErr w:type="spellEnd"/>
      <w:r w:rsidR="00846ECA" w:rsidRPr="00846EC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seen.</w:t>
      </w:r>
      <w:proofErr w:type="gramEnd"/>
    </w:p>
    <w:p w:rsidR="009C6C11" w:rsidRDefault="00846ECA" w:rsidP="009C6C11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>R</w:t>
      </w:r>
      <w:r w:rsidR="009C6C11">
        <w:rPr>
          <w:rFonts w:ascii="Arial" w:eastAsia="Times New Roman" w:hAnsi="Arial" w:cs="Arial"/>
          <w:b/>
          <w:bCs/>
          <w:color w:val="500050"/>
          <w:sz w:val="24"/>
          <w:szCs w:val="24"/>
        </w:rPr>
        <w:t>ight</w:t>
      </w:r>
      <w:proofErr w:type="gramStart"/>
      <w:r w:rsidR="009C6C1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="009C6C1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</w:t>
      </w:r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is normally functioning and normal in shape, size, </w:t>
      </w:r>
    </w:p>
    <w:p w:rsidR="009C6C11" w:rsidRDefault="009C6C11" w:rsidP="009C6C11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846ECA"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846ECA"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</w:t>
      </w:r>
      <w:proofErr w:type="spellStart"/>
      <w:r w:rsidR="00846ECA"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>outline.Pelvicalyceal</w:t>
      </w:r>
      <w:proofErr w:type="spellEnd"/>
      <w:r w:rsidR="00846ECA"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</w:t>
      </w:r>
    </w:p>
    <w:p w:rsidR="00846ECA" w:rsidRPr="00846ECA" w:rsidRDefault="009C6C11" w:rsidP="009C6C11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846ECA"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>is</w:t>
      </w:r>
      <w:proofErr w:type="gramEnd"/>
      <w:r w:rsidR="00846ECA"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of </w:t>
      </w:r>
      <w:proofErr w:type="spellStart"/>
      <w:r w:rsidR="00846ECA"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846ECA"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846ECA" w:rsidRPr="00846ECA" w:rsidRDefault="00846ECA" w:rsidP="009C6C11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="009C6C11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="009C6C11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</w:t>
      </w:r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>Normally outlined</w:t>
      </w:r>
      <w:r w:rsidR="009C6C1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no evidence of hold up </w:t>
      </w:r>
      <w:proofErr w:type="spellStart"/>
      <w:r w:rsidR="009C6C11">
        <w:rPr>
          <w:rFonts w:ascii="Arial" w:eastAsia="Times New Roman" w:hAnsi="Arial" w:cs="Arial"/>
          <w:b/>
          <w:bCs/>
          <w:color w:val="500050"/>
          <w:sz w:val="24"/>
          <w:szCs w:val="24"/>
        </w:rPr>
        <w:t>o</w:t>
      </w:r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spellEnd"/>
      <w:r w:rsidRPr="00846ECA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="009C6C11" w:rsidRPr="00846ECA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846ECA" w:rsidRPr="00846ECA" w:rsidRDefault="009C6C11" w:rsidP="009C6C11">
      <w:pPr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</w:t>
      </w:r>
      <w:r w:rsidR="00846ECA" w:rsidRPr="00846ECA">
        <w:rPr>
          <w:rFonts w:ascii="Arial" w:eastAsia="Times New Roman" w:hAnsi="Arial" w:cs="Arial"/>
          <w:b/>
          <w:bCs/>
          <w:color w:val="222222"/>
          <w:sz w:val="24"/>
          <w:szCs w:val="24"/>
        </w:rPr>
        <w:t> Normal in shape, regular in outline.</w:t>
      </w:r>
    </w:p>
    <w:p w:rsidR="00846ECA" w:rsidRPr="00846ECA" w:rsidRDefault="00846ECA" w:rsidP="009C6C11">
      <w:pPr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846ECA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846ECA" w:rsidRPr="00846ECA" w:rsidRDefault="00846ECA" w:rsidP="00AA58DC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590868" w:rsidRDefault="00590868" w:rsidP="00590868">
      <w:pPr>
        <w:spacing w:after="0" w:line="240" w:lineRule="auto"/>
        <w:ind w:left="4320" w:firstLine="720"/>
        <w:rPr>
          <w:rFonts w:ascii="Arial" w:eastAsia="Times New Roman" w:hAnsi="Arial" w:cs="Arial"/>
          <w:color w:val="000000"/>
          <w:sz w:val="24"/>
          <w:szCs w:val="24"/>
        </w:rPr>
      </w:pPr>
    </w:p>
    <w:p w:rsidR="00846ECA" w:rsidRPr="00846ECA" w:rsidRDefault="00846ECA" w:rsidP="00590868">
      <w:pPr>
        <w:spacing w:after="0" w:line="240" w:lineRule="auto"/>
        <w:ind w:left="4320" w:firstLine="720"/>
        <w:rPr>
          <w:rFonts w:ascii="Arial" w:eastAsia="Times New Roman" w:hAnsi="Arial" w:cs="Arial"/>
          <w:color w:val="000000"/>
          <w:sz w:val="24"/>
          <w:szCs w:val="24"/>
        </w:rPr>
      </w:pPr>
      <w:r w:rsidRPr="00846EC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590868" w:rsidRPr="00590868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46ECA" w:rsidRPr="00846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46ECA"/>
    <w:rsid w:val="00590868"/>
    <w:rsid w:val="00846ECA"/>
    <w:rsid w:val="009C6C11"/>
    <w:rsid w:val="00AA58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6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6EC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46EC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08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08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90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3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75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12871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1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733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8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3801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50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167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2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32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555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1109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4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2019-02-09T07:44:00Z</cp:lastPrinted>
  <dcterms:created xsi:type="dcterms:W3CDTF">2019-02-09T03:37:00Z</dcterms:created>
  <dcterms:modified xsi:type="dcterms:W3CDTF">2019-02-09T07:44:00Z</dcterms:modified>
</cp:coreProperties>
</file>