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F5689"/>
    <w:p w:rsidR="00671567" w:rsidRDefault="00671567"/>
    <w:p w:rsidR="00671567" w:rsidRPr="00671567" w:rsidRDefault="00671567" w:rsidP="00671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7156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71567" w:rsidRPr="00671567" w:rsidRDefault="00671567" w:rsidP="006715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7156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7156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BINIYAM ADAM                                                               AGE/SEX : 35Y/M</w:t>
      </w:r>
    </w:p>
    <w:p w:rsidR="00671567" w:rsidRPr="00671567" w:rsidRDefault="00671567" w:rsidP="006715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7156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7156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08/02/2019                                                                           UHID : 8959</w:t>
      </w:r>
    </w:p>
    <w:p w:rsidR="00671567" w:rsidRPr="00671567" w:rsidRDefault="00671567" w:rsidP="00671567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7156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671567" w:rsidRPr="00671567" w:rsidRDefault="00671567" w:rsidP="006715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7156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67156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67156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67156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67156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671567" w:rsidRPr="00671567" w:rsidRDefault="00671567" w:rsidP="0067156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71567">
        <w:rPr>
          <w:rFonts w:ascii="Arial" w:eastAsia="Times New Roman" w:hAnsi="Arial" w:cs="Arial"/>
          <w:b/>
          <w:bCs/>
          <w:color w:val="000000"/>
          <w:sz w:val="20"/>
          <w:szCs w:val="20"/>
        </w:rPr>
        <w:t>2 PCN tubes are seen on right side.</w:t>
      </w:r>
    </w:p>
    <w:p w:rsidR="00671567" w:rsidRPr="00671567" w:rsidRDefault="00671567" w:rsidP="006715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7156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both sides.</w:t>
      </w:r>
      <w:proofErr w:type="gramEnd"/>
    </w:p>
    <w:p w:rsidR="00671567" w:rsidRPr="00671567" w:rsidRDefault="00671567" w:rsidP="006715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7156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 opacity seen overlying the left renal shadow.</w:t>
      </w:r>
      <w:proofErr w:type="gramEnd"/>
    </w:p>
    <w:p w:rsidR="00671567" w:rsidRPr="00671567" w:rsidRDefault="00671567" w:rsidP="006715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7156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671567" w:rsidRPr="00671567" w:rsidRDefault="00671567" w:rsidP="006715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7156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 w:rsidRPr="0067156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 w:rsidRPr="0067156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671567" w:rsidRPr="00671567" w:rsidRDefault="00671567" w:rsidP="006715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7156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671567" w:rsidRPr="00671567" w:rsidRDefault="00671567" w:rsidP="0067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7156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671567" w:rsidRPr="00671567" w:rsidRDefault="00671567" w:rsidP="0067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715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6715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6715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  <w:r w:rsidRPr="0067156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 </w:t>
      </w:r>
    </w:p>
    <w:p w:rsidR="00671567" w:rsidRPr="00671567" w:rsidRDefault="00671567" w:rsidP="0067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715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6715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6715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671567" w:rsidRPr="00671567" w:rsidRDefault="00671567" w:rsidP="0067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715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671567" w:rsidRPr="00671567" w:rsidRDefault="00671567" w:rsidP="002F568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7156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71567" w:rsidRPr="00671567" w:rsidRDefault="00671567" w:rsidP="0067156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7156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71567" w:rsidRPr="00671567" w:rsidRDefault="00671567" w:rsidP="0067156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67156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7156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671567" w:rsidRDefault="002F5689">
      <w:r w:rsidRPr="002F5689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71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71567"/>
    <w:rsid w:val="002F5689"/>
    <w:rsid w:val="006715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1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5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6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62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3015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2019-02-12T08:31:00Z</dcterms:created>
  <dcterms:modified xsi:type="dcterms:W3CDTF">2019-02-12T08:34:00Z</dcterms:modified>
</cp:coreProperties>
</file>