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1EAB"/>
    <w:p w:rsidR="00773EA5" w:rsidRDefault="00773EA5"/>
    <w:p w:rsidR="00773EA5" w:rsidRPr="00773EA5" w:rsidRDefault="00773EA5" w:rsidP="00773E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73EA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773EA5" w:rsidRPr="00773EA5" w:rsidRDefault="00773EA5" w:rsidP="00773E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73E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SEEM DEVI                                                                    AGE/SEX : 28Y/F</w:t>
      </w:r>
    </w:p>
    <w:p w:rsidR="00773EA5" w:rsidRPr="00773EA5" w:rsidRDefault="00773EA5" w:rsidP="00773E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73E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08/02/2019                                                                           UHID : 89911</w:t>
      </w:r>
    </w:p>
    <w:p w:rsidR="00773EA5" w:rsidRPr="00773EA5" w:rsidRDefault="00773EA5" w:rsidP="00773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73E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73EA5" w:rsidRPr="00773EA5" w:rsidRDefault="00773EA5" w:rsidP="00741E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</w:p>
    <w:p w:rsidR="00773EA5" w:rsidRPr="00773EA5" w:rsidRDefault="00773EA5" w:rsidP="00773E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773EA5" w:rsidRPr="00773EA5" w:rsidRDefault="00773EA5" w:rsidP="00773E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73EA5" w:rsidRPr="00773EA5" w:rsidRDefault="00773EA5" w:rsidP="00773E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73EA5" w:rsidRPr="00773EA5" w:rsidRDefault="00773EA5" w:rsidP="00773E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73EA5" w:rsidRPr="00773EA5" w:rsidRDefault="00773EA5" w:rsidP="00773E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3EA5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773EA5" w:rsidRDefault="00773EA5"/>
    <w:sectPr w:rsidR="0077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73EA5"/>
    <w:rsid w:val="00741EAB"/>
    <w:rsid w:val="00773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999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2019-02-09T03:39:00Z</dcterms:created>
  <dcterms:modified xsi:type="dcterms:W3CDTF">2019-02-09T03:42:00Z</dcterms:modified>
</cp:coreProperties>
</file>