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D58E8"/>
    <w:p w:rsidR="00AD78F8" w:rsidRDefault="00AD78F8"/>
    <w:p w:rsidR="00AD78F8" w:rsidRDefault="00AD78F8"/>
    <w:p w:rsidR="00AD78F8" w:rsidRPr="00AD78F8" w:rsidRDefault="00AD78F8" w:rsidP="00AD78F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DIGITAL X-RAY REPORT</w:t>
      </w:r>
    </w:p>
    <w:p w:rsidR="00AD78F8" w:rsidRPr="00AD78F8" w:rsidRDefault="00AD78F8" w:rsidP="00AD78F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:rsidR="00AD78F8" w:rsidRPr="00AD78F8" w:rsidRDefault="00AD78F8" w:rsidP="00AD78F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NAME            :           MOHD HAROON   </w:t>
      </w:r>
    </w:p>
    <w:p w:rsidR="00AD78F8" w:rsidRPr="00AD78F8" w:rsidRDefault="00AD78F8" w:rsidP="00AD78F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AD78F8" w:rsidRPr="00AD78F8" w:rsidRDefault="00AD78F8" w:rsidP="00AD78F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AGE/SEX       :           36YRS / MALE                   </w:t>
      </w:r>
    </w:p>
    <w:p w:rsidR="00AD78F8" w:rsidRPr="00AD78F8" w:rsidRDefault="00AD78F8" w:rsidP="00AD78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AD78F8" w:rsidRPr="00AD78F8" w:rsidRDefault="00AD78F8" w:rsidP="00AD78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DATE             :           09</w:t>
      </w:r>
      <w:r w:rsidRPr="00AD78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.02.2019</w:t>
      </w:r>
    </w:p>
    <w:p w:rsidR="00AD78F8" w:rsidRPr="00AD78F8" w:rsidRDefault="00AD78F8" w:rsidP="00AD78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 </w:t>
      </w:r>
    </w:p>
    <w:p w:rsidR="00AD78F8" w:rsidRPr="00AD78F8" w:rsidRDefault="00AD78F8" w:rsidP="00AD78F8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 UHID              :           89943</w:t>
      </w:r>
    </w:p>
    <w:p w:rsidR="00AD78F8" w:rsidRPr="00AD78F8" w:rsidRDefault="00AD78F8" w:rsidP="00AD78F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</w:p>
    <w:p w:rsidR="00AD78F8" w:rsidRPr="00AD78F8" w:rsidRDefault="00AD78F8" w:rsidP="00AD78F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AD78F8" w:rsidRPr="00AD78F8" w:rsidRDefault="00AD78F8" w:rsidP="00AD78F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shd w:val="clear" w:color="auto" w:fill="FFFFFF"/>
        </w:rPr>
        <w:t>RADIOGRAPH </w:t>
      </w:r>
      <w:r w:rsidRPr="00AD78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RGU </w:t>
      </w:r>
    </w:p>
    <w:p w:rsidR="00AD78F8" w:rsidRPr="00AD78F8" w:rsidRDefault="00AD78F8" w:rsidP="00AD78F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AD78F8" w:rsidRPr="00AD78F8" w:rsidRDefault="00AD78F8" w:rsidP="00AD78F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Procedure: - Under all aseptic precaution using Knutson clamp. 10ml of non ionic contrast is injected into the penile urethra. Serial radiograph are taken thereafter:-</w:t>
      </w:r>
    </w:p>
    <w:p w:rsidR="00AD78F8" w:rsidRPr="00AD78F8" w:rsidRDefault="00AD78F8" w:rsidP="00AD78F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:rsidR="00AD78F8" w:rsidRPr="00AD78F8" w:rsidRDefault="00AD78F8" w:rsidP="00AD78F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color w:val="000000"/>
          <w:sz w:val="19"/>
          <w:szCs w:val="19"/>
          <w:shd w:val="clear" w:color="auto" w:fill="FFFFFF"/>
        </w:rPr>
        <w:t> </w:t>
      </w:r>
      <w:r w:rsidRPr="00AD78F8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shd w:val="clear" w:color="auto" w:fill="FFFFFF"/>
        </w:rPr>
        <w:t> </w:t>
      </w:r>
    </w:p>
    <w:p w:rsidR="00AD78F8" w:rsidRPr="00AD78F8" w:rsidRDefault="00AD78F8" w:rsidP="00AD78F8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D78F8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u w:val="single"/>
          <w:shd w:val="clear" w:color="auto" w:fill="FFFFFF"/>
        </w:rPr>
        <w:t>RADIOGRAPH </w:t>
      </w:r>
      <w:r w:rsidRPr="00AD78F8">
        <w:rPr>
          <w:rFonts w:ascii="Times New Roman" w:eastAsia="Times New Roman" w:hAnsi="Times New Roman" w:cs="Times New Roman"/>
          <w:b/>
          <w:bCs/>
          <w:color w:val="000000"/>
          <w:sz w:val="19"/>
          <w:u w:val="single"/>
        </w:rPr>
        <w:t>MCU</w:t>
      </w:r>
      <w:r w:rsidRPr="00AD78F8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  <w:u w:val="single"/>
          <w:shd w:val="clear" w:color="auto" w:fill="FFFFFF"/>
        </w:rPr>
        <w:t>:- </w:t>
      </w:r>
      <w:r w:rsidRPr="00AD78F8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AD78F8" w:rsidRPr="00AD78F8" w:rsidRDefault="00AD78F8" w:rsidP="00AD7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D78F8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</w:p>
    <w:p w:rsidR="00AD78F8" w:rsidRPr="00AD78F8" w:rsidRDefault="00AD78F8" w:rsidP="00AD7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D78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Procedure: - Under all aseptic precaution using SPC. 40ml of non ionic contrast media diluted with 250ml normal saline is injected into the bladder through </w:t>
      </w:r>
      <w:proofErr w:type="gramStart"/>
      <w:r w:rsidRPr="00AD78F8">
        <w:rPr>
          <w:rFonts w:ascii="Times New Roman" w:eastAsia="Times New Roman" w:hAnsi="Times New Roman" w:cs="Times New Roman"/>
          <w:color w:val="000000"/>
          <w:sz w:val="24"/>
          <w:szCs w:val="24"/>
        </w:rPr>
        <w:t>SPC .</w:t>
      </w:r>
      <w:proofErr w:type="gramEnd"/>
      <w:r w:rsidRPr="00AD78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Serial radiograph are taken thereafter while the patient is voiding: </w:t>
      </w:r>
      <w:r w:rsidRPr="00AD78F8">
        <w:rPr>
          <w:rFonts w:ascii="Times New Roman" w:eastAsia="Times New Roman" w:hAnsi="Times New Roman" w:cs="Times New Roman"/>
          <w:color w:val="500050"/>
          <w:sz w:val="24"/>
          <w:szCs w:val="24"/>
        </w:rPr>
        <w:t> </w:t>
      </w:r>
    </w:p>
    <w:p w:rsidR="00AD78F8" w:rsidRPr="00AD78F8" w:rsidRDefault="00AD78F8" w:rsidP="00AD7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AD78F8" w:rsidRPr="00AD78F8" w:rsidRDefault="00AD78F8" w:rsidP="00AD7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D78F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Urinary bladder: -</w:t>
      </w:r>
      <w:r w:rsidRPr="00AD78F8">
        <w:rPr>
          <w:rFonts w:ascii="Arial" w:eastAsia="Times New Roman" w:hAnsi="Arial" w:cs="Arial"/>
          <w:color w:val="000000"/>
          <w:sz w:val="24"/>
          <w:szCs w:val="24"/>
        </w:rPr>
        <w:t xml:space="preserve"> The bladder is distended. No filling defect is seen.  Insignificant </w:t>
      </w:r>
      <w:proofErr w:type="gramStart"/>
      <w:r w:rsidRPr="00AD78F8">
        <w:rPr>
          <w:rFonts w:ascii="Arial" w:eastAsia="Times New Roman" w:hAnsi="Arial" w:cs="Arial"/>
          <w:color w:val="000000"/>
          <w:sz w:val="24"/>
          <w:szCs w:val="24"/>
        </w:rPr>
        <w:t>post void</w:t>
      </w:r>
      <w:proofErr w:type="gramEnd"/>
      <w:r w:rsidRPr="00AD78F8">
        <w:rPr>
          <w:rFonts w:ascii="Arial" w:eastAsia="Times New Roman" w:hAnsi="Arial" w:cs="Arial"/>
          <w:color w:val="000000"/>
          <w:sz w:val="24"/>
          <w:szCs w:val="24"/>
        </w:rPr>
        <w:t xml:space="preserve"> residual urine.</w:t>
      </w:r>
    </w:p>
    <w:p w:rsidR="00AD78F8" w:rsidRPr="00AD78F8" w:rsidRDefault="00AD78F8" w:rsidP="00AD7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D78F8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AD78F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AD78F8" w:rsidRPr="00AD78F8" w:rsidRDefault="00AD78F8" w:rsidP="00AD78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D78F8">
        <w:rPr>
          <w:rFonts w:ascii="Arial" w:eastAsia="Times New Roman" w:hAnsi="Arial" w:cs="Arial"/>
          <w:b/>
          <w:bCs/>
          <w:color w:val="222222"/>
          <w:sz w:val="19"/>
          <w:szCs w:val="19"/>
        </w:rPr>
        <w:t>Result: -   Narrowing / stricture seen in the prostatic </w:t>
      </w:r>
      <w:proofErr w:type="gramStart"/>
      <w:r w:rsidRPr="00AD78F8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urethra</w:t>
      </w:r>
      <w:r w:rsidRPr="00AD78F8">
        <w:rPr>
          <w:rFonts w:ascii="Arial" w:eastAsia="Times New Roman" w:hAnsi="Arial" w:cs="Arial"/>
          <w:b/>
          <w:bCs/>
          <w:color w:val="222222"/>
          <w:sz w:val="19"/>
          <w:szCs w:val="19"/>
        </w:rPr>
        <w:t> .</w:t>
      </w:r>
      <w:proofErr w:type="gramEnd"/>
    </w:p>
    <w:p w:rsidR="00AD78F8" w:rsidRPr="00AD78F8" w:rsidRDefault="00AD78F8" w:rsidP="00AD78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AD78F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AD78F8" w:rsidRPr="00AD78F8" w:rsidRDefault="00AD78F8" w:rsidP="006978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AD78F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 </w:t>
      </w:r>
    </w:p>
    <w:p w:rsidR="00AD78F8" w:rsidRDefault="005D58E8">
      <w:r w:rsidRPr="005D58E8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7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D78F8"/>
    <w:rsid w:val="005D58E8"/>
    <w:rsid w:val="00697819"/>
    <w:rsid w:val="00AD78F8"/>
    <w:rsid w:val="00C72A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6728717006628283496m-7117869185387977057gmail-m-900611479418644074gmail-m7871075097469025307m-2856742865639603132gmail-m-369823532704980626gmail-m-5019534056660419695m777142417634875409gmail-m3310321967673883211gmail-m7037512935480059543gmai">
    <w:name w:val="m_-6728717006628283496m_-7117869185387977057gmail-m_-900611479418644074gmail-m_7871075097469025307m_-2856742865639603132gmail-m_-369823532704980626gmail-m_-5019534056660419695m_777142417634875409gmail-m_3310321967673883211gmail-m_7037512935480059543gmai"/>
    <w:basedOn w:val="DefaultParagraphFont"/>
    <w:rsid w:val="00AD78F8"/>
  </w:style>
  <w:style w:type="character" w:customStyle="1" w:styleId="m-6728717006628283496m-7117869185387977057gmail-m-900611479418644074gmail-m7871075097469025307m-2856742865639603132gmail-m-369823532704980626gmail-il">
    <w:name w:val="m_-6728717006628283496m_-7117869185387977057gmail-m_-900611479418644074gmail-m_7871075097469025307m_-2856742865639603132gmail-m_-369823532704980626gmail-il"/>
    <w:basedOn w:val="DefaultParagraphFont"/>
    <w:rsid w:val="00AD78F8"/>
  </w:style>
  <w:style w:type="paragraph" w:styleId="BalloonText">
    <w:name w:val="Balloon Text"/>
    <w:basedOn w:val="Normal"/>
    <w:link w:val="BalloonTextChar"/>
    <w:uiPriority w:val="99"/>
    <w:semiHidden/>
    <w:unhideWhenUsed/>
    <w:rsid w:val="005D5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8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55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6719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2019-02-11T05:45:00Z</dcterms:created>
  <dcterms:modified xsi:type="dcterms:W3CDTF">2019-02-11T06:03:00Z</dcterms:modified>
</cp:coreProperties>
</file>