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57DE8"/>
    <w:p w:rsidR="00DA3C3D" w:rsidRDefault="00DA3C3D"/>
    <w:p w:rsidR="00B4408C" w:rsidRDefault="00B4408C"/>
    <w:p w:rsidR="00DA3C3D" w:rsidRPr="00DA3C3D" w:rsidRDefault="00DA3C3D" w:rsidP="00DA3C3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A3C3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A3C3D" w:rsidRPr="00DA3C3D" w:rsidRDefault="00DA3C3D" w:rsidP="00DA3C3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A3C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A3C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CHANDER PERKASH SHARMA                                      AGE/SEX : 82Y/M</w:t>
      </w:r>
    </w:p>
    <w:p w:rsidR="00DA3C3D" w:rsidRPr="00DA3C3D" w:rsidRDefault="00DA3C3D" w:rsidP="00DA3C3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A3C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A3C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01/01/2019                                                                           UHID : 86963</w:t>
      </w:r>
    </w:p>
    <w:p w:rsidR="00DA3C3D" w:rsidRPr="00DA3C3D" w:rsidRDefault="00DA3C3D" w:rsidP="00DA3C3D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DA3C3D" w:rsidRPr="00DA3C3D" w:rsidRDefault="00DA3C3D" w:rsidP="00DA3C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A3C3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A3C3D" w:rsidRPr="00DA3C3D" w:rsidRDefault="00DA3C3D" w:rsidP="00DA3C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500050"/>
          <w:sz w:val="19"/>
          <w:szCs w:val="19"/>
        </w:rPr>
      </w:pPr>
      <w:proofErr w:type="spellStart"/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>Illdefined</w:t>
      </w:r>
      <w:proofErr w:type="spellEnd"/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Haziness seen in left lower zone s/</w:t>
      </w:r>
      <w:proofErr w:type="gramStart"/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>o ?</w:t>
      </w:r>
      <w:proofErr w:type="gramEnd"/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</w:t>
      </w:r>
      <w:proofErr w:type="gramStart"/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>pleural</w:t>
      </w:r>
      <w:proofErr w:type="gramEnd"/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effusion</w:t>
      </w:r>
    </w:p>
    <w:p w:rsidR="00DA3C3D" w:rsidRPr="00DA3C3D" w:rsidRDefault="00DA3C3D" w:rsidP="00DA3C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500050"/>
          <w:sz w:val="19"/>
          <w:szCs w:val="19"/>
        </w:rPr>
      </w:pPr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 xml:space="preserve">Rest the lung </w:t>
      </w:r>
      <w:proofErr w:type="gramStart"/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>fields</w:t>
      </w:r>
      <w:proofErr w:type="gramEnd"/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show accentuated </w:t>
      </w:r>
      <w:proofErr w:type="spellStart"/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>bronchovascular</w:t>
      </w:r>
      <w:proofErr w:type="spellEnd"/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markings.</w:t>
      </w:r>
    </w:p>
    <w:p w:rsidR="00DA3C3D" w:rsidRPr="00DA3C3D" w:rsidRDefault="00DA3C3D" w:rsidP="00DA3C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A3C3D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DA3C3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A3C3D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DA3C3D" w:rsidRPr="00DA3C3D" w:rsidRDefault="00DA3C3D" w:rsidP="00DA3C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500050"/>
          <w:sz w:val="19"/>
          <w:szCs w:val="19"/>
        </w:rPr>
      </w:pPr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 xml:space="preserve">Left </w:t>
      </w:r>
      <w:proofErr w:type="spellStart"/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>costophrenic</w:t>
      </w:r>
      <w:proofErr w:type="spellEnd"/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angle is blunted</w:t>
      </w:r>
    </w:p>
    <w:p w:rsidR="00DA3C3D" w:rsidRPr="00DA3C3D" w:rsidRDefault="00DA3C3D" w:rsidP="00DA3C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A3C3D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DA3C3D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DA3C3D" w:rsidRPr="00DA3C3D" w:rsidRDefault="00DA3C3D" w:rsidP="00DA3C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A3C3D">
        <w:rPr>
          <w:rFonts w:ascii="Arial" w:eastAsia="Times New Roman" w:hAnsi="Arial" w:cs="Arial"/>
          <w:color w:val="500050"/>
          <w:sz w:val="24"/>
          <w:szCs w:val="24"/>
        </w:rPr>
        <w:t>Right dome of diaphragm is normal.</w:t>
      </w:r>
    </w:p>
    <w:p w:rsidR="00DA3C3D" w:rsidRPr="00DA3C3D" w:rsidRDefault="00DA3C3D" w:rsidP="00DA3C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500050"/>
          <w:sz w:val="19"/>
          <w:szCs w:val="19"/>
        </w:rPr>
      </w:pPr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>Left dome of diaphragm is indistinct.</w:t>
      </w:r>
    </w:p>
    <w:p w:rsidR="00DA3C3D" w:rsidRPr="00DA3C3D" w:rsidRDefault="00DA3C3D" w:rsidP="00DA3C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A3C3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A3C3D" w:rsidRPr="00DA3C3D" w:rsidRDefault="00DA3C3D" w:rsidP="00DA3C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500050"/>
          <w:sz w:val="19"/>
          <w:szCs w:val="19"/>
        </w:rPr>
      </w:pPr>
      <w:proofErr w:type="gramStart"/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>Suggested :</w:t>
      </w:r>
      <w:proofErr w:type="gramEnd"/>
      <w:r w:rsidRPr="00DA3C3D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Clinical correlation     </w:t>
      </w:r>
    </w:p>
    <w:p w:rsidR="00DA3C3D" w:rsidRDefault="00DA3C3D"/>
    <w:p w:rsidR="00B4408C" w:rsidRDefault="00B4408C"/>
    <w:p w:rsidR="00B4408C" w:rsidRDefault="00B4408C"/>
    <w:p w:rsidR="00B4408C" w:rsidRDefault="00B4408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408C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4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A3C3D"/>
    <w:rsid w:val="00557DE8"/>
    <w:rsid w:val="00B4408C"/>
    <w:rsid w:val="00DA3C3D"/>
    <w:rsid w:val="00F14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3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40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0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03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8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0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8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181610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11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257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2019-01-02T07:20:00Z</cp:lastPrinted>
  <dcterms:created xsi:type="dcterms:W3CDTF">2019-01-02T07:19:00Z</dcterms:created>
  <dcterms:modified xsi:type="dcterms:W3CDTF">2019-01-02T07:31:00Z</dcterms:modified>
</cp:coreProperties>
</file>