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3B01"/>
    <w:p w:rsidR="00B41757" w:rsidRDefault="00B41757"/>
    <w:p w:rsidR="00B41757" w:rsidRDefault="00B41757"/>
    <w:p w:rsidR="00B41757" w:rsidRDefault="00B41757" w:rsidP="00B417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41757" w:rsidRDefault="00B41757" w:rsidP="00B4175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GUDIA                                                                                AGE/SEX : 29Y/F</w:t>
      </w:r>
    </w:p>
    <w:p w:rsidR="00B41757" w:rsidRDefault="00B41757" w:rsidP="00B4175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89003</w:t>
      </w:r>
    </w:p>
    <w:p w:rsidR="00B41757" w:rsidRDefault="00B41757" w:rsidP="00B4175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41757" w:rsidRDefault="00B41757" w:rsidP="00B4175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41757" w:rsidRDefault="00B41757" w:rsidP="00B4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B41757" w:rsidRDefault="00B41757" w:rsidP="00B4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41757" w:rsidRDefault="00B41757" w:rsidP="00B4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41757" w:rsidRDefault="00B41757" w:rsidP="00B417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41757" w:rsidRDefault="00B41757"/>
    <w:p w:rsidR="00C03B01" w:rsidRDefault="00C03B01"/>
    <w:p w:rsidR="00C03B01" w:rsidRDefault="00C03B01"/>
    <w:p w:rsidR="00C03B01" w:rsidRDefault="00C03B01"/>
    <w:p w:rsidR="00C03B01" w:rsidRDefault="00C03B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03B01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3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1757"/>
    <w:rsid w:val="00B41757"/>
    <w:rsid w:val="00C03B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1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B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85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8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2019-01-02T07:27:00Z</dcterms:created>
  <dcterms:modified xsi:type="dcterms:W3CDTF">2019-01-02T07:31:00Z</dcterms:modified>
</cp:coreProperties>
</file>