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8493C"/>
    <w:p w:rsidR="009B156C" w:rsidRDefault="009B156C" w:rsidP="009B156C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B156C" w:rsidRDefault="009B156C" w:rsidP="009B156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MAUHARSHRI KUMARI                                                  AGE/SEX : 42Y/F</w:t>
      </w:r>
    </w:p>
    <w:p w:rsidR="009B156C" w:rsidRDefault="009B156C" w:rsidP="009B156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11/01/2019                                                                           UHID : 88836</w:t>
      </w:r>
    </w:p>
    <w:p w:rsidR="009B156C" w:rsidRDefault="009B156C" w:rsidP="009B156C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</w:rPr>
      </w:pPr>
    </w:p>
    <w:p w:rsidR="009B156C" w:rsidRDefault="009B156C" w:rsidP="009B156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B156C" w:rsidRDefault="009B156C" w:rsidP="009B156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9B156C" w:rsidRDefault="009B156C" w:rsidP="009B156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B156C" w:rsidRDefault="009B156C" w:rsidP="009B156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9B156C" w:rsidRDefault="009B156C" w:rsidP="009B156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B156C" w:rsidRDefault="009B156C" w:rsidP="009B156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9B156C" w:rsidRDefault="009B156C" w:rsidP="009B156C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B156C" w:rsidRDefault="009B156C"/>
    <w:p w:rsidR="000A2BE2" w:rsidRDefault="000A2BE2"/>
    <w:sectPr w:rsidR="000A2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B156C"/>
    <w:rsid w:val="000A2BE2"/>
    <w:rsid w:val="009B156C"/>
    <w:rsid w:val="00C849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1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3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2019-01-16T05:42:00Z</dcterms:created>
  <dcterms:modified xsi:type="dcterms:W3CDTF">2019-01-16T11:50:00Z</dcterms:modified>
</cp:coreProperties>
</file>