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46B" w:rsidRDefault="0088646B"/>
    <w:p w:rsidR="0052548B" w:rsidRDefault="0052548B"/>
    <w:p w:rsidR="009F29B2" w:rsidRDefault="009F29B2"/>
    <w:p w:rsidR="009F29B2" w:rsidRDefault="009F29B2" w:rsidP="009F29B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F29B2" w:rsidRDefault="009F29B2" w:rsidP="009F29B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NARESH KUMAR                                                               AGE/SEX : 36Y/M</w:t>
      </w:r>
    </w:p>
    <w:p w:rsidR="009F29B2" w:rsidRDefault="009F29B2" w:rsidP="009F29B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89122</w:t>
      </w:r>
    </w:p>
    <w:p w:rsidR="009F29B2" w:rsidRDefault="009F29B2" w:rsidP="009F29B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F29B2" w:rsidRDefault="009F29B2" w:rsidP="009F29B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F29B2" w:rsidRDefault="009F29B2" w:rsidP="009F29B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F29B2" w:rsidRDefault="009F29B2" w:rsidP="009F29B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F29B2" w:rsidRDefault="009F29B2" w:rsidP="009F29B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F29B2" w:rsidRDefault="009F29B2" w:rsidP="009F29B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9F29B2" w:rsidRDefault="009F29B2"/>
    <w:p w:rsidR="0052548B" w:rsidRDefault="0052548B"/>
    <w:p w:rsidR="0052548B" w:rsidRDefault="0052548B"/>
    <w:p w:rsidR="0052548B" w:rsidRDefault="005254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548B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548B" w:rsidSect="00886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F29B2"/>
    <w:rsid w:val="0052548B"/>
    <w:rsid w:val="0088646B"/>
    <w:rsid w:val="009F2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4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4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5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2019-02-06T05:29:00Z</cp:lastPrinted>
  <dcterms:created xsi:type="dcterms:W3CDTF">2019-01-14T07:11:00Z</dcterms:created>
  <dcterms:modified xsi:type="dcterms:W3CDTF">2019-02-06T05:29:00Z</dcterms:modified>
</cp:coreProperties>
</file>