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223C3"/>
    <w:p w:rsidR="00A40856" w:rsidRDefault="00A40856"/>
    <w:p w:rsidR="00935413" w:rsidRDefault="00935413" w:rsidP="00935413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935413" w:rsidRDefault="00935413" w:rsidP="0093541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RAHUL                                                                              AGE/SEX : 21Y/M</w:t>
      </w:r>
    </w:p>
    <w:p w:rsidR="00935413" w:rsidRDefault="00935413" w:rsidP="0093541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12/01/2019                                                                           UHID : 87002</w:t>
      </w:r>
    </w:p>
    <w:p w:rsidR="00935413" w:rsidRDefault="00935413" w:rsidP="00935413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935413" w:rsidRDefault="00935413" w:rsidP="009354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935413" w:rsidRDefault="00935413" w:rsidP="00935413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935413" w:rsidRDefault="00935413" w:rsidP="009354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935413" w:rsidRDefault="00935413" w:rsidP="009354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935413" w:rsidRDefault="00935413" w:rsidP="00935413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935413" w:rsidRDefault="00935413" w:rsidP="0093541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935413" w:rsidRDefault="00935413" w:rsidP="0093541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935413" w:rsidRDefault="00935413" w:rsidP="0093541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935413" w:rsidRDefault="00935413" w:rsidP="0093541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Heart size is normal.</w:t>
      </w:r>
    </w:p>
    <w:p w:rsidR="00935413" w:rsidRDefault="00935413" w:rsidP="0093541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935413" w:rsidRDefault="00935413" w:rsidP="00935413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935413" w:rsidRDefault="00935413" w:rsidP="00935413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A40856" w:rsidRDefault="00A223C3" w:rsidP="00935413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223C3">
        <w:drawing>
          <wp:inline distT="0" distB="0" distL="0" distR="0">
            <wp:extent cx="1996627" cy="1409700"/>
            <wp:effectExtent l="19050" t="0" r="3623" b="0"/>
            <wp:docPr id="6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408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A40856"/>
    <w:rsid w:val="00935413"/>
    <w:rsid w:val="00A223C3"/>
    <w:rsid w:val="00A408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408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23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23C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90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104</Words>
  <Characters>597</Characters>
  <Application>Microsoft Office Word</Application>
  <DocSecurity>0</DocSecurity>
  <Lines>4</Lines>
  <Paragraphs>1</Paragraphs>
  <ScaleCrop>false</ScaleCrop>
  <Company/>
  <LinksUpToDate>false</LinksUpToDate>
  <CharactersWithSpaces>700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2019-01-14T06:43:00Z</dcterms:created>
  <dcterms:modified xsi:type="dcterms:W3CDTF">2019-01-14T07:06:00Z</dcterms:modified>
</cp:coreProperties>
</file>