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398F" w:rsidRDefault="0060398F"/>
    <w:p w:rsidR="006A1993" w:rsidRDefault="006A1993"/>
    <w:p w:rsidR="006A1993" w:rsidRDefault="006A1993"/>
    <w:p w:rsidR="006A1993" w:rsidRDefault="006A1993" w:rsidP="006A1993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6A1993" w:rsidRDefault="006A1993" w:rsidP="006A199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</w:rPr>
        <w:t>NAME : SARITA RAWAT                                                               AGE/SEX : 19Y/F</w:t>
      </w:r>
    </w:p>
    <w:p w:rsidR="006A1993" w:rsidRDefault="006A1993" w:rsidP="006A1993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12/01/2019                                                                           UHID : 88620</w:t>
      </w:r>
    </w:p>
    <w:p w:rsidR="006A1993" w:rsidRDefault="006A1993" w:rsidP="006A1993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6A1993" w:rsidRDefault="006A1993" w:rsidP="006A199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6A1993" w:rsidRDefault="006A1993" w:rsidP="006A1993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6A1993" w:rsidRDefault="006A1993" w:rsidP="006A199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A1993" w:rsidRDefault="006A1993" w:rsidP="006A199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A1993" w:rsidRDefault="006A1993" w:rsidP="006A199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6A1993" w:rsidRDefault="006A1993"/>
    <w:p w:rsidR="00B22E24" w:rsidRDefault="00B22E24"/>
    <w:p w:rsidR="00B22E24" w:rsidRDefault="00B22E24"/>
    <w:p w:rsidR="00B22E24" w:rsidRDefault="00B22E24"/>
    <w:p w:rsidR="00B22E24" w:rsidRDefault="00B22E2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22E24">
        <w:drawing>
          <wp:inline distT="0" distB="0" distL="0" distR="0">
            <wp:extent cx="1996627" cy="1409700"/>
            <wp:effectExtent l="19050" t="0" r="3623" b="0"/>
            <wp:docPr id="7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22E24" w:rsidSect="006039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6A1993"/>
    <w:rsid w:val="005A34E6"/>
    <w:rsid w:val="0060398F"/>
    <w:rsid w:val="006A1993"/>
    <w:rsid w:val="00B22E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39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19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2E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2E2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2019-01-14T07:17:00Z</dcterms:created>
  <dcterms:modified xsi:type="dcterms:W3CDTF">2019-01-15T06:15:00Z</dcterms:modified>
</cp:coreProperties>
</file>