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7016E"/>
    <w:p w:rsidR="003749EA" w:rsidRDefault="003749EA"/>
    <w:p w:rsidR="003749EA" w:rsidRDefault="003749EA"/>
    <w:p w:rsidR="003749EA" w:rsidRDefault="003749EA" w:rsidP="003749E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749EA" w:rsidRDefault="003749EA" w:rsidP="003749E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SONIA</w:t>
      </w:r>
      <w:r>
        <w:rPr>
          <w:rFonts w:ascii="Arial" w:hAnsi="Arial" w:cs="Arial"/>
          <w:b/>
          <w:bCs/>
          <w:color w:val="000000"/>
        </w:rPr>
        <w:t> SAHNI                                                                     AGE/SEX : 47Y/F</w:t>
      </w:r>
    </w:p>
    <w:p w:rsidR="003749EA" w:rsidRDefault="003749EA" w:rsidP="003749E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60660</w:t>
      </w:r>
    </w:p>
    <w:p w:rsidR="003749EA" w:rsidRDefault="003749EA" w:rsidP="003749E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749EA" w:rsidRDefault="003749EA" w:rsidP="003749E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749EA" w:rsidRDefault="003749EA" w:rsidP="003749E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3749EA" w:rsidRDefault="003749EA" w:rsidP="003749E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749EA" w:rsidRDefault="003749EA" w:rsidP="003749E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749EA" w:rsidRDefault="003749EA" w:rsidP="003749E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3749EA" w:rsidRDefault="003749EA"/>
    <w:p w:rsidR="0017016E" w:rsidRDefault="0017016E"/>
    <w:p w:rsidR="0017016E" w:rsidRDefault="0017016E"/>
    <w:p w:rsidR="0017016E" w:rsidRDefault="0017016E"/>
    <w:p w:rsidR="0017016E" w:rsidRDefault="001701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016E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0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749EA"/>
    <w:rsid w:val="0017016E"/>
    <w:rsid w:val="00374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4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749EA"/>
  </w:style>
  <w:style w:type="paragraph" w:styleId="BalloonText">
    <w:name w:val="Balloon Text"/>
    <w:basedOn w:val="Normal"/>
    <w:link w:val="BalloonTextChar"/>
    <w:uiPriority w:val="99"/>
    <w:semiHidden/>
    <w:unhideWhenUsed/>
    <w:rsid w:val="00170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1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17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2019-01-14T06:56:00Z</dcterms:created>
  <dcterms:modified xsi:type="dcterms:W3CDTF">2019-01-14T06:56:00Z</dcterms:modified>
</cp:coreProperties>
</file>