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8C1" w:rsidRDefault="00C318C1"/>
    <w:p w:rsidR="002123E6" w:rsidRDefault="002123E6"/>
    <w:p w:rsidR="009A5522" w:rsidRDefault="009A5522" w:rsidP="002123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522" w:rsidRDefault="009A5522" w:rsidP="002123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A5522" w:rsidRDefault="009A5522" w:rsidP="002123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123E6" w:rsidRDefault="002123E6" w:rsidP="002123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123E6" w:rsidRDefault="002123E6" w:rsidP="002123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NOORUL HUDA                                                               AGE/SEX : 33Y/M</w:t>
      </w:r>
    </w:p>
    <w:p w:rsidR="002123E6" w:rsidRDefault="002123E6" w:rsidP="002123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13/01/2019                                                                           UHID : 89039</w:t>
      </w:r>
    </w:p>
    <w:p w:rsidR="002123E6" w:rsidRDefault="002123E6" w:rsidP="002123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123E6" w:rsidRDefault="002123E6" w:rsidP="002123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PCN tube and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2123E6" w:rsidRDefault="002123E6" w:rsidP="002123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123E6" w:rsidRDefault="002123E6" w:rsidP="002123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123E6" w:rsidRDefault="002123E6" w:rsidP="002123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123E6" w:rsidRDefault="002123E6"/>
    <w:p w:rsidR="0028681A" w:rsidRDefault="0028681A"/>
    <w:p w:rsidR="0028681A" w:rsidRDefault="0028681A"/>
    <w:p w:rsidR="0028681A" w:rsidRDefault="002868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8681A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681A" w:rsidSect="00C31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123E6"/>
    <w:rsid w:val="002123E6"/>
    <w:rsid w:val="0028681A"/>
    <w:rsid w:val="009A5522"/>
    <w:rsid w:val="00C31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8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6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8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9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5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2019-01-22T07:12:00Z</cp:lastPrinted>
  <dcterms:created xsi:type="dcterms:W3CDTF">2019-01-15T06:32:00Z</dcterms:created>
  <dcterms:modified xsi:type="dcterms:W3CDTF">2019-01-22T07:24:00Z</dcterms:modified>
</cp:coreProperties>
</file>