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43D46"/>
    <w:p w:rsidR="00B37650" w:rsidRDefault="00B37650"/>
    <w:p w:rsidR="00B37650" w:rsidRDefault="00B37650"/>
    <w:p w:rsidR="00B37650" w:rsidRDefault="00B37650"/>
    <w:p w:rsidR="00B37650" w:rsidRDefault="00B37650" w:rsidP="00B3765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37650" w:rsidRDefault="00B37650" w:rsidP="00B37650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C P SETH                                                                          AGE/SEX : 88Y/M</w:t>
      </w:r>
    </w:p>
    <w:p w:rsidR="00B37650" w:rsidRDefault="00B37650" w:rsidP="00B37650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14/10/2019                                                                           UHID : 89318</w:t>
      </w:r>
    </w:p>
    <w:p w:rsidR="00B37650" w:rsidRDefault="00B37650" w:rsidP="00B37650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</w:p>
    <w:p w:rsidR="00B37650" w:rsidRDefault="00B37650" w:rsidP="00B37650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B37650" w:rsidRDefault="00B37650" w:rsidP="00B37650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proofErr w:type="spellStart"/>
      <w:r>
        <w:rPr>
          <w:rFonts w:ascii="Arial" w:hAnsi="Arial" w:cs="Arial"/>
          <w:color w:val="500050"/>
        </w:rPr>
        <w:t>Illdefined</w:t>
      </w:r>
      <w:proofErr w:type="spellEnd"/>
      <w:r>
        <w:rPr>
          <w:rFonts w:ascii="Arial" w:hAnsi="Arial" w:cs="Arial"/>
          <w:color w:val="500050"/>
        </w:rPr>
        <w:t xml:space="preserve"> haziness and congested lung markings are seen in bilateral bases</w:t>
      </w:r>
    </w:p>
    <w:p w:rsidR="00B37650" w:rsidRDefault="00B37650" w:rsidP="00B37650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Rest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B37650" w:rsidRDefault="00B37650" w:rsidP="00B37650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blunted.</w:t>
      </w:r>
    </w:p>
    <w:p w:rsidR="00B37650" w:rsidRDefault="00B37650" w:rsidP="00B37650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Heart upper limit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  <w:r>
        <w:rPr>
          <w:rFonts w:ascii="Arial" w:hAnsi="Arial" w:cs="Arial"/>
          <w:color w:val="500050"/>
        </w:rPr>
        <w:t xml:space="preserve"> </w:t>
      </w:r>
      <w:proofErr w:type="spellStart"/>
      <w:proofErr w:type="gramStart"/>
      <w:r>
        <w:rPr>
          <w:rFonts w:ascii="Arial" w:hAnsi="Arial" w:cs="Arial"/>
          <w:color w:val="500050"/>
        </w:rPr>
        <w:t>Sternal</w:t>
      </w:r>
      <w:proofErr w:type="spellEnd"/>
      <w:r>
        <w:rPr>
          <w:rFonts w:ascii="Arial" w:hAnsi="Arial" w:cs="Arial"/>
          <w:color w:val="500050"/>
        </w:rPr>
        <w:t xml:space="preserve"> suture seen.</w:t>
      </w:r>
      <w:proofErr w:type="gramEnd"/>
    </w:p>
    <w:p w:rsidR="00B37650" w:rsidRDefault="00B37650" w:rsidP="00B37650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domes of diaphragm are </w:t>
      </w:r>
      <w:proofErr w:type="gramStart"/>
      <w:r>
        <w:rPr>
          <w:rFonts w:ascii="Arial" w:hAnsi="Arial" w:cs="Arial"/>
          <w:color w:val="500050"/>
        </w:rPr>
        <w:t>indistinct .</w:t>
      </w:r>
      <w:proofErr w:type="gramEnd"/>
    </w:p>
    <w:p w:rsidR="00B37650" w:rsidRDefault="00B37650" w:rsidP="00B37650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color w:val="500050"/>
        </w:rPr>
        <w:t>Scoliosis seen of the dorsal spine seen.</w:t>
      </w:r>
      <w:proofErr w:type="gramEnd"/>
    </w:p>
    <w:p w:rsidR="00B37650" w:rsidRDefault="00B37650" w:rsidP="00B37650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 </w:t>
      </w:r>
    </w:p>
    <w:p w:rsidR="00B37650" w:rsidRDefault="00B37650" w:rsidP="00B37650">
      <w:pPr>
        <w:ind w:left="3600" w:firstLine="720"/>
      </w:pPr>
    </w:p>
    <w:p w:rsidR="00B37650" w:rsidRDefault="00B37650" w:rsidP="00B37650">
      <w:pPr>
        <w:ind w:left="3600" w:firstLine="720"/>
      </w:pPr>
    </w:p>
    <w:p w:rsidR="00B37650" w:rsidRDefault="00B37650" w:rsidP="00B37650">
      <w:pPr>
        <w:ind w:left="3600" w:firstLine="720"/>
      </w:pPr>
    </w:p>
    <w:p w:rsidR="00B37650" w:rsidRDefault="00B37650" w:rsidP="00B37650">
      <w:pPr>
        <w:ind w:left="3600" w:firstLine="720"/>
      </w:pPr>
      <w:r w:rsidRPr="00B37650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376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37650"/>
    <w:rsid w:val="00943D46"/>
    <w:rsid w:val="00B376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37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76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765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735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9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2019-01-16T11:04:00Z</cp:lastPrinted>
  <dcterms:created xsi:type="dcterms:W3CDTF">2019-01-16T11:04:00Z</dcterms:created>
  <dcterms:modified xsi:type="dcterms:W3CDTF">2019-01-16T11:50:00Z</dcterms:modified>
</cp:coreProperties>
</file>