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10208"/>
    <w:p w:rsidR="003F1AFC" w:rsidRDefault="003F1AFC"/>
    <w:p w:rsidR="00C858BC" w:rsidRDefault="00C858BC"/>
    <w:p w:rsidR="00C858BC" w:rsidRDefault="00C858BC" w:rsidP="00C858B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C858BC" w:rsidRDefault="00C858BC" w:rsidP="00C858B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CHANDER PERKASH                                                       AGE/SEX : 82Y/M</w:t>
      </w:r>
    </w:p>
    <w:p w:rsidR="00C858BC" w:rsidRDefault="00545961" w:rsidP="00C858B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13</w:t>
      </w:r>
      <w:r w:rsidR="00C858BC">
        <w:rPr>
          <w:rFonts w:ascii="Arial" w:hAnsi="Arial" w:cs="Arial"/>
          <w:b/>
          <w:bCs/>
          <w:color w:val="000000"/>
        </w:rPr>
        <w:t>/01/2019                                                                           UHID : 86963</w:t>
      </w:r>
    </w:p>
    <w:p w:rsidR="00C858BC" w:rsidRDefault="00C858BC" w:rsidP="00C858B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858BC" w:rsidRDefault="00C858BC" w:rsidP="00C858B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spellStart"/>
      <w:r>
        <w:rPr>
          <w:rFonts w:ascii="Arial" w:hAnsi="Arial" w:cs="Arial"/>
          <w:color w:val="500050"/>
        </w:rPr>
        <w:t>Illdefined</w:t>
      </w:r>
      <w:proofErr w:type="spellEnd"/>
      <w:r>
        <w:rPr>
          <w:rFonts w:ascii="Arial" w:hAnsi="Arial" w:cs="Arial"/>
          <w:color w:val="500050"/>
        </w:rPr>
        <w:t xml:space="preserve"> Haziness seen in left lower zone s/</w:t>
      </w:r>
      <w:proofErr w:type="gramStart"/>
      <w:r>
        <w:rPr>
          <w:rFonts w:ascii="Arial" w:hAnsi="Arial" w:cs="Arial"/>
          <w:color w:val="500050"/>
        </w:rPr>
        <w:t>o ?</w:t>
      </w:r>
      <w:proofErr w:type="gramEnd"/>
      <w:r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pleural</w:t>
      </w:r>
      <w:proofErr w:type="gramEnd"/>
      <w:r>
        <w:rPr>
          <w:rFonts w:ascii="Arial" w:hAnsi="Arial" w:cs="Arial"/>
          <w:color w:val="500050"/>
        </w:rPr>
        <w:t xml:space="preserve"> effusion</w:t>
      </w:r>
    </w:p>
    <w:p w:rsidR="00C858BC" w:rsidRDefault="00C858BC" w:rsidP="00C858B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Rest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C858BC" w:rsidRDefault="00C858BC" w:rsidP="00C858B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Right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is clear.</w:t>
      </w:r>
    </w:p>
    <w:p w:rsidR="00C858BC" w:rsidRDefault="00C858BC" w:rsidP="00C858B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Left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is blunted</w:t>
      </w:r>
    </w:p>
    <w:p w:rsidR="00C858BC" w:rsidRDefault="00C858BC" w:rsidP="00C858B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C858BC" w:rsidRDefault="00C858BC" w:rsidP="00C858B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Right dome of diaphragm is normal.</w:t>
      </w:r>
    </w:p>
    <w:p w:rsidR="00C858BC" w:rsidRDefault="00C858BC" w:rsidP="00C858B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Left dome of diaphragm is indistinct.</w:t>
      </w:r>
    </w:p>
    <w:p w:rsidR="00C858BC" w:rsidRDefault="00C858BC" w:rsidP="00C858B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C858BC" w:rsidRDefault="00C858BC" w:rsidP="00C858BC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F1AFC" w:rsidRDefault="003F1AFC" w:rsidP="00C858BC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3F1AFC" w:rsidRDefault="003F1AFC" w:rsidP="00C858B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</w:p>
    <w:p w:rsidR="00C858BC" w:rsidRDefault="003F1AFC" w:rsidP="003F1AFC">
      <w:pPr>
        <w:ind w:left="5040" w:firstLine="720"/>
      </w:pPr>
      <w:r w:rsidRPr="003F1AFC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858BC"/>
    <w:rsid w:val="00310208"/>
    <w:rsid w:val="003F1AFC"/>
    <w:rsid w:val="00545961"/>
    <w:rsid w:val="00C858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A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00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2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2019-01-15T06:04:00Z</cp:lastPrinted>
  <dcterms:created xsi:type="dcterms:W3CDTF">2019-01-15T06:01:00Z</dcterms:created>
  <dcterms:modified xsi:type="dcterms:W3CDTF">2019-01-15T06:34:00Z</dcterms:modified>
</cp:coreProperties>
</file>