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34CA9"/>
    <w:p w:rsidR="00D06F23" w:rsidRDefault="00D06F23"/>
    <w:p w:rsidR="00D06F23" w:rsidRDefault="00D06F23" w:rsidP="00D06F23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D06F23" w:rsidRDefault="00D06F23" w:rsidP="00D06F2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DEV KARAN                                                                   AGE/SEX : 60Y/M</w:t>
      </w:r>
    </w:p>
    <w:p w:rsidR="00D06F23" w:rsidRDefault="00D06F23" w:rsidP="00D06F2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15/01/2019                                                                           UHID : 89424</w:t>
      </w:r>
    </w:p>
    <w:p w:rsidR="00D06F23" w:rsidRDefault="00D06F23" w:rsidP="00D06F2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06F23" w:rsidRDefault="00D06F23" w:rsidP="00D06F2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i/>
          <w:iCs/>
          <w:color w:val="500050"/>
        </w:rPr>
        <w:t xml:space="preserve">Both the lung </w:t>
      </w:r>
      <w:proofErr w:type="gramStart"/>
      <w:r>
        <w:rPr>
          <w:rFonts w:ascii="Arial" w:hAnsi="Arial" w:cs="Arial"/>
          <w:i/>
          <w:iCs/>
          <w:color w:val="500050"/>
        </w:rPr>
        <w:t>fields</w:t>
      </w:r>
      <w:proofErr w:type="gramEnd"/>
      <w:r>
        <w:rPr>
          <w:rFonts w:ascii="Arial" w:hAnsi="Arial" w:cs="Arial"/>
          <w:i/>
          <w:iCs/>
          <w:color w:val="500050"/>
        </w:rPr>
        <w:t xml:space="preserve"> show accentuated </w:t>
      </w:r>
      <w:proofErr w:type="spellStart"/>
      <w:r>
        <w:rPr>
          <w:rFonts w:ascii="Arial" w:hAnsi="Arial" w:cs="Arial"/>
          <w:i/>
          <w:iCs/>
          <w:color w:val="500050"/>
        </w:rPr>
        <w:t>bronchovascular</w:t>
      </w:r>
      <w:proofErr w:type="spellEnd"/>
      <w:r>
        <w:rPr>
          <w:rFonts w:ascii="Arial" w:hAnsi="Arial" w:cs="Arial"/>
          <w:i/>
          <w:iCs/>
          <w:color w:val="500050"/>
        </w:rPr>
        <w:t xml:space="preserve"> markings</w:t>
      </w:r>
    </w:p>
    <w:p w:rsidR="00D06F23" w:rsidRDefault="00D06F23" w:rsidP="00D06F2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06F23" w:rsidRDefault="00D06F23" w:rsidP="00D06F2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D06F23" w:rsidRDefault="00D06F23" w:rsidP="00D06F2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06F23" w:rsidRDefault="00D06F23" w:rsidP="00D06F2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D06F23" w:rsidRDefault="00D06F23" w:rsidP="00D06F23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06F23" w:rsidRDefault="00534CA9">
      <w:r w:rsidRPr="00534CA9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06F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D06F23"/>
    <w:rsid w:val="00534CA9"/>
    <w:rsid w:val="00D06F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6F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4C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4CA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58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2019-01-16T05:12:00Z</dcterms:created>
  <dcterms:modified xsi:type="dcterms:W3CDTF">2019-01-16T05:35:00Z</dcterms:modified>
</cp:coreProperties>
</file>