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254E" w:rsidRDefault="0020254E"/>
    <w:p w:rsidR="00217CA5" w:rsidRDefault="00217CA5"/>
    <w:p w:rsidR="00FC7D42" w:rsidRDefault="00FC7D42"/>
    <w:p w:rsidR="00217CA5" w:rsidRDefault="00217CA5"/>
    <w:p w:rsidR="00217CA5" w:rsidRDefault="00217CA5" w:rsidP="00217CA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17CA5" w:rsidRDefault="00217CA5" w:rsidP="00217CA5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H A ARIF                                                                        AGE/SEX : 79Y/M</w:t>
      </w:r>
    </w:p>
    <w:p w:rsidR="00217CA5" w:rsidRDefault="00217CA5" w:rsidP="00217CA5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15/01/2019                                                                           UHID : 67570</w:t>
      </w:r>
    </w:p>
    <w:p w:rsidR="00217CA5" w:rsidRDefault="00217CA5" w:rsidP="00217CA5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217CA5" w:rsidRDefault="00217CA5" w:rsidP="00217CA5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217CA5" w:rsidRDefault="00217CA5" w:rsidP="00217CA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radio-opaque calculus like opacity seen in KUB region.</w:t>
      </w:r>
    </w:p>
    <w:p w:rsidR="00217CA5" w:rsidRDefault="00217CA5" w:rsidP="00217CA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Style w:val="m7484657465406371050gmail-m1900036809398574100gmail-il"/>
          <w:rFonts w:ascii="Arial" w:hAnsi="Arial" w:cs="Arial"/>
          <w:color w:val="000000"/>
          <w:sz w:val="20"/>
          <w:szCs w:val="20"/>
        </w:rPr>
        <w:t>Scoliosis</w:t>
      </w:r>
      <w:r>
        <w:rPr>
          <w:rFonts w:ascii="Arial" w:hAnsi="Arial" w:cs="Arial"/>
          <w:color w:val="000000"/>
          <w:sz w:val="20"/>
          <w:szCs w:val="20"/>
        </w:rPr>
        <w:t> of the lumbar spine seen </w:t>
      </w:r>
    </w:p>
    <w:p w:rsidR="00217CA5" w:rsidRDefault="00217CA5" w:rsidP="00217CA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17CA5" w:rsidRDefault="00217CA5" w:rsidP="00217CA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C7D42" w:rsidRDefault="00FC7D42"/>
    <w:p w:rsidR="00FC7D42" w:rsidRDefault="00FC7D42"/>
    <w:p w:rsidR="00FC7D42" w:rsidRDefault="00FC7D42"/>
    <w:p w:rsidR="00FC7D42" w:rsidRDefault="00FC7D42" w:rsidP="00FC7D42">
      <w:pPr>
        <w:ind w:left="4320" w:firstLine="720"/>
      </w:pPr>
    </w:p>
    <w:p w:rsidR="00FC7D42" w:rsidRDefault="00FC7D42" w:rsidP="00FC7D42">
      <w:pPr>
        <w:ind w:left="4320" w:firstLine="720"/>
      </w:pPr>
    </w:p>
    <w:p w:rsidR="00217CA5" w:rsidRDefault="009062FB" w:rsidP="00FC7D42">
      <w:pPr>
        <w:ind w:left="4320" w:firstLine="720"/>
      </w:pPr>
      <w:r w:rsidRPr="009062FB">
        <w:rPr>
          <w:noProof/>
        </w:rPr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17CA5" w:rsidSect="00202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217CA5"/>
    <w:rsid w:val="0020254E"/>
    <w:rsid w:val="00217CA5"/>
    <w:rsid w:val="009062FB"/>
    <w:rsid w:val="00FC7D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25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7C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7484657465406371050gmail-m1900036809398574100gmail-il">
    <w:name w:val="m_7484657465406371050gmail-m_1900036809398574100gmail-il"/>
    <w:basedOn w:val="DefaultParagraphFont"/>
    <w:rsid w:val="00217CA5"/>
  </w:style>
  <w:style w:type="paragraph" w:styleId="BalloonText">
    <w:name w:val="Balloon Text"/>
    <w:basedOn w:val="Normal"/>
    <w:link w:val="BalloonTextChar"/>
    <w:uiPriority w:val="99"/>
    <w:semiHidden/>
    <w:unhideWhenUsed/>
    <w:rsid w:val="009062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62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10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1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0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43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01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69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27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2019-01-17T08:54:00Z</cp:lastPrinted>
  <dcterms:created xsi:type="dcterms:W3CDTF">2019-01-16T05:10:00Z</dcterms:created>
  <dcterms:modified xsi:type="dcterms:W3CDTF">2019-01-17T08:54:00Z</dcterms:modified>
</cp:coreProperties>
</file>