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314C5"/>
    <w:p w:rsidR="00136FB1" w:rsidRDefault="00136FB1"/>
    <w:p w:rsidR="00136FB1" w:rsidRDefault="00136FB1"/>
    <w:p w:rsidR="00136FB1" w:rsidRDefault="00136FB1" w:rsidP="00136FB1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136FB1" w:rsidRDefault="00136FB1" w:rsidP="00136FB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SHILPA KANUJA                                                                   AGE/SEX : 33Y/F</w:t>
      </w:r>
    </w:p>
    <w:p w:rsidR="00136FB1" w:rsidRDefault="00136FB1" w:rsidP="00136FB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15/01/2019                                                                           UHID : 89201</w:t>
      </w:r>
    </w:p>
    <w:p w:rsidR="00136FB1" w:rsidRDefault="00136FB1" w:rsidP="00136FB1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136FB1" w:rsidRDefault="00136FB1" w:rsidP="00136FB1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136FB1" w:rsidRDefault="00136FB1" w:rsidP="00136FB1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136FB1" w:rsidRDefault="00136FB1" w:rsidP="00136FB1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136FB1" w:rsidRDefault="00136FB1" w:rsidP="00136FB1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136FB1" w:rsidRDefault="00136FB1" w:rsidP="00136FB1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136FB1" w:rsidRDefault="00136FB1" w:rsidP="00136FB1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136FB1" w:rsidRDefault="005314C5">
      <w:r w:rsidRPr="005314C5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36F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136FB1"/>
    <w:rsid w:val="00136FB1"/>
    <w:rsid w:val="005314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36F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14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14C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04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2019-01-16T05:16:00Z</dcterms:created>
  <dcterms:modified xsi:type="dcterms:W3CDTF">2019-01-16T05:34:00Z</dcterms:modified>
</cp:coreProperties>
</file>