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F4642"/>
    <w:p w:rsidR="008175FE" w:rsidRDefault="008175FE"/>
    <w:p w:rsidR="008175FE" w:rsidRDefault="008175FE"/>
    <w:p w:rsidR="008175FE" w:rsidRPr="008175FE" w:rsidRDefault="008175FE" w:rsidP="008175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5F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8175FE" w:rsidRPr="008175FE" w:rsidRDefault="008175FE" w:rsidP="008175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175F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175F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LALITA SINGH                                                                    AGE/SEX : 26Y/F</w:t>
      </w:r>
    </w:p>
    <w:p w:rsidR="008175FE" w:rsidRPr="008175FE" w:rsidRDefault="008175FE" w:rsidP="008175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175F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8175F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16/01/2019                                                                           UHID : 89471</w:t>
      </w:r>
    </w:p>
    <w:p w:rsidR="008175FE" w:rsidRPr="008175FE" w:rsidRDefault="008175FE" w:rsidP="008175FE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5FE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8175FE" w:rsidRPr="008175FE" w:rsidRDefault="008175FE" w:rsidP="008175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5F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8175F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8175FE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8175FE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8175FE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8175FE" w:rsidRPr="008175FE" w:rsidRDefault="008175FE" w:rsidP="008175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5FE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opposite the L3 transverse process on the right side</w:t>
      </w:r>
    </w:p>
    <w:p w:rsidR="008175FE" w:rsidRPr="008175FE" w:rsidRDefault="008175FE" w:rsidP="008175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5FE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175FE" w:rsidRPr="008175FE" w:rsidRDefault="008175FE" w:rsidP="008175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5F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175F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175F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175FE" w:rsidRPr="008175FE" w:rsidRDefault="008175FE" w:rsidP="008175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F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8175FE" w:rsidRPr="008175FE" w:rsidRDefault="008175FE" w:rsidP="00817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F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175FE" w:rsidRPr="008175FE" w:rsidRDefault="008175FE" w:rsidP="00817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FE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8175FE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8175FE">
        <w:rPr>
          <w:rFonts w:ascii="Arial" w:eastAsia="Times New Roman" w:hAnsi="Arial" w:cs="Arial"/>
          <w:color w:val="500050"/>
          <w:sz w:val="24"/>
          <w:szCs w:val="24"/>
        </w:rPr>
        <w:t>paracardiac</w:t>
      </w:r>
      <w:proofErr w:type="spellEnd"/>
      <w:proofErr w:type="gramEnd"/>
      <w:r w:rsidRPr="008175FE">
        <w:rPr>
          <w:rFonts w:ascii="Arial" w:eastAsia="Times New Roman" w:hAnsi="Arial" w:cs="Arial"/>
          <w:color w:val="500050"/>
          <w:sz w:val="24"/>
          <w:szCs w:val="24"/>
        </w:rPr>
        <w:t xml:space="preserve"> markings are congested</w:t>
      </w:r>
    </w:p>
    <w:p w:rsidR="008175FE" w:rsidRPr="008175FE" w:rsidRDefault="008175FE" w:rsidP="00817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5FE">
        <w:rPr>
          <w:rFonts w:ascii="Arial" w:eastAsia="Times New Roman" w:hAnsi="Arial" w:cs="Arial"/>
          <w:color w:val="500050"/>
          <w:sz w:val="24"/>
          <w:szCs w:val="24"/>
        </w:rPr>
        <w:t>Rest of the</w:t>
      </w:r>
      <w:proofErr w:type="gramStart"/>
      <w:r w:rsidRPr="008175FE">
        <w:rPr>
          <w:rFonts w:ascii="Arial" w:eastAsia="Times New Roman" w:hAnsi="Arial" w:cs="Arial"/>
          <w:color w:val="500050"/>
          <w:sz w:val="24"/>
          <w:szCs w:val="24"/>
        </w:rPr>
        <w:t>  lung</w:t>
      </w:r>
      <w:proofErr w:type="gramEnd"/>
      <w:r w:rsidRPr="008175FE">
        <w:rPr>
          <w:rFonts w:ascii="Arial" w:eastAsia="Times New Roman" w:hAnsi="Arial" w:cs="Arial"/>
          <w:color w:val="500050"/>
          <w:sz w:val="24"/>
          <w:szCs w:val="24"/>
        </w:rPr>
        <w:t xml:space="preserve"> fields show no active </w:t>
      </w:r>
      <w:proofErr w:type="spellStart"/>
      <w:r w:rsidRPr="008175FE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175FE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8175FE" w:rsidRPr="008175FE" w:rsidRDefault="008175FE" w:rsidP="00817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5F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175F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175F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175FE" w:rsidRPr="008175FE" w:rsidRDefault="008175FE" w:rsidP="00817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5F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175FE" w:rsidRPr="008175FE" w:rsidRDefault="008175FE" w:rsidP="00817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5F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175FE" w:rsidRPr="008175FE" w:rsidRDefault="008175FE" w:rsidP="00817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175F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175FE" w:rsidRPr="008175FE" w:rsidRDefault="008175FE" w:rsidP="00817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175F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175F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175FE" w:rsidRDefault="00FF464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F4642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7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175FE"/>
    <w:rsid w:val="008175FE"/>
    <w:rsid w:val="00FF46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7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4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6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30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8280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2019-01-28T05:40:00Z</dcterms:created>
  <dcterms:modified xsi:type="dcterms:W3CDTF">2019-01-28T06:35:00Z</dcterms:modified>
</cp:coreProperties>
</file>