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66C28"/>
    <w:p w:rsidR="00C91EFD" w:rsidRDefault="00C91EFD"/>
    <w:p w:rsidR="00C91EFD" w:rsidRDefault="00C91EFD"/>
    <w:p w:rsidR="00C91EFD" w:rsidRDefault="00C91EFD" w:rsidP="00C91EF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91EFD" w:rsidRDefault="00C91EFD" w:rsidP="00C91E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AMIT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JOSHI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23Y/M</w:t>
      </w:r>
    </w:p>
    <w:p w:rsidR="00C91EFD" w:rsidRDefault="00C91EFD" w:rsidP="00C91E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17/01/2019                                                                           UHID : 89246</w:t>
      </w:r>
    </w:p>
    <w:p w:rsidR="00C91EFD" w:rsidRDefault="00C91EFD" w:rsidP="00C91E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91EFD" w:rsidRDefault="00C91EFD" w:rsidP="00C91EF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91EFD" w:rsidRDefault="00C91EFD" w:rsidP="00C91EF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91EFD" w:rsidRDefault="00C91EFD" w:rsidP="00C91EF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C91EFD" w:rsidRDefault="00C91EFD" w:rsidP="00C91EF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91EFD" w:rsidRDefault="00C91EFD" w:rsidP="00C91EF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91EFD" w:rsidRDefault="00C91EFD" w:rsidP="00C91EF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91EFD" w:rsidRDefault="00C91EFD"/>
    <w:p w:rsidR="00166C28" w:rsidRDefault="00166C28"/>
    <w:p w:rsidR="00166C28" w:rsidRDefault="00166C28"/>
    <w:p w:rsidR="00166C28" w:rsidRDefault="00166C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6C2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6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91EFD"/>
    <w:rsid w:val="00166C28"/>
    <w:rsid w:val="00C91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91EFD"/>
  </w:style>
  <w:style w:type="paragraph" w:styleId="BalloonText">
    <w:name w:val="Balloon Text"/>
    <w:basedOn w:val="Normal"/>
    <w:link w:val="BalloonTextChar"/>
    <w:uiPriority w:val="99"/>
    <w:semiHidden/>
    <w:unhideWhenUsed/>
    <w:rsid w:val="00166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C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2019-01-24T04:25:00Z</dcterms:created>
  <dcterms:modified xsi:type="dcterms:W3CDTF">2019-01-24T04:25:00Z</dcterms:modified>
</cp:coreProperties>
</file>