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E3A41"/>
    <w:p w:rsidR="00E42B74" w:rsidRDefault="00E42B74"/>
    <w:p w:rsidR="00E42B74" w:rsidRPr="00E42B74" w:rsidRDefault="00E42B74" w:rsidP="00E42B7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2B7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42B74" w:rsidRPr="00E42B74" w:rsidRDefault="00E42B74" w:rsidP="00E42B7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42B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42B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SALIMA                                                                               AGE/SEX : 55Y/F</w:t>
      </w:r>
    </w:p>
    <w:p w:rsidR="00E42B74" w:rsidRPr="00E42B74" w:rsidRDefault="00E42B74" w:rsidP="00E42B7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42B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42B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18/01/2019                                                                           UHID : 88716</w:t>
      </w:r>
    </w:p>
    <w:p w:rsidR="00E42B74" w:rsidRPr="00E42B74" w:rsidRDefault="00E42B74" w:rsidP="00E42B7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2B7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E42B74" w:rsidRPr="00E42B74" w:rsidRDefault="00E42B74" w:rsidP="00E42B7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2B7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E42B7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E42B7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E42B7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E42B7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E42B74" w:rsidRPr="00E42B74" w:rsidRDefault="00E42B74" w:rsidP="00E42B7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2B74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E42B74" w:rsidRPr="00E42B74" w:rsidRDefault="00E42B74" w:rsidP="00E42B7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E42B74">
        <w:rPr>
          <w:rFonts w:ascii="Arial" w:eastAsia="Times New Roman" w:hAnsi="Arial" w:cs="Arial"/>
          <w:b/>
          <w:bCs/>
          <w:color w:val="000000"/>
          <w:sz w:val="20"/>
          <w:szCs w:val="20"/>
        </w:rPr>
        <w:t>Tiny Radio-opaque opacity seen overlying left renal shadow.</w:t>
      </w:r>
      <w:proofErr w:type="gramEnd"/>
      <w:r w:rsidRPr="00E42B74">
        <w:rPr>
          <w:rFonts w:ascii="Times New Roman" w:eastAsia="Times New Roman" w:hAnsi="Times New Roman" w:cs="Times New Roman"/>
          <w:color w:val="222222"/>
          <w:sz w:val="24"/>
          <w:szCs w:val="24"/>
        </w:rPr>
        <w:t>  </w:t>
      </w:r>
    </w:p>
    <w:p w:rsidR="00E42B74" w:rsidRPr="00E42B74" w:rsidRDefault="00E42B74" w:rsidP="00E42B7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E42B74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E42B7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are seen in the pelvis on the right side.</w:t>
      </w:r>
    </w:p>
    <w:p w:rsidR="00E42B74" w:rsidRPr="00E42B74" w:rsidRDefault="00E42B74" w:rsidP="00E42B7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2B7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42B74" w:rsidRPr="00E42B74" w:rsidRDefault="00E42B74" w:rsidP="00E42B7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2B7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42B7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42B7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42B74" w:rsidRPr="00E42B74" w:rsidRDefault="00E42B74" w:rsidP="00E42B7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2B7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42B74" w:rsidRPr="00E42B74" w:rsidRDefault="00E42B74" w:rsidP="00E42B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2B7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42B74" w:rsidRPr="00E42B74" w:rsidRDefault="00E42B74" w:rsidP="00E42B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2B74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E42B74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E42B74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E42B74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E42B74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E42B74" w:rsidRPr="00E42B74" w:rsidRDefault="00E42B74" w:rsidP="00E42B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2B7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42B7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42B7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42B74" w:rsidRPr="00E42B74" w:rsidRDefault="00E42B74" w:rsidP="00E42B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2B74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E42B74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E42B74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E42B74" w:rsidRPr="00E42B74" w:rsidRDefault="00E42B74" w:rsidP="00E42B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2B7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42B74" w:rsidRPr="00E42B74" w:rsidRDefault="00E42B74" w:rsidP="00E42B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2B7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42B74" w:rsidRPr="00E42B74" w:rsidRDefault="00E42B74" w:rsidP="00E42B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E42B7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42B7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42B74" w:rsidRDefault="00FE3A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E3A4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2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42B74"/>
    <w:rsid w:val="00C22014"/>
    <w:rsid w:val="00E42B74"/>
    <w:rsid w:val="00FE3A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2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A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56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119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1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2019-01-28T05:09:00Z</dcterms:created>
  <dcterms:modified xsi:type="dcterms:W3CDTF">2019-01-28T06:41:00Z</dcterms:modified>
</cp:coreProperties>
</file>