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GAURAV GUPTA                                                               AGE/SEX : 33Y/M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86294</w:t>
      </w:r>
    </w:p>
    <w:p w:rsidR="00DF3928" w:rsidRDefault="00DF3928" w:rsidP="00DF392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3928" w:rsidRDefault="00DF3928" w:rsidP="00DF39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00000" w:rsidRDefault="00DF3928"/>
    <w:p w:rsidR="00DF3928" w:rsidRDefault="00DF3928"/>
    <w:p w:rsidR="00DF3928" w:rsidRDefault="00DF3928"/>
    <w:p w:rsidR="00DF3928" w:rsidRDefault="00DF39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F3928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F3928"/>
    <w:rsid w:val="00DF3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3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9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3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2019-01-23T06:16:00Z</cp:lastPrinted>
  <dcterms:created xsi:type="dcterms:W3CDTF">2019-01-23T06:16:00Z</dcterms:created>
  <dcterms:modified xsi:type="dcterms:W3CDTF">2019-01-23T06:17:00Z</dcterms:modified>
</cp:coreProperties>
</file>