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474EA"/>
    <w:p w:rsidR="00214FCA" w:rsidRDefault="00214FCA"/>
    <w:p w:rsidR="00214FCA" w:rsidRPr="00214FCA" w:rsidRDefault="00214FCA" w:rsidP="00214FC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14FC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14FCA" w:rsidRPr="00214FCA" w:rsidRDefault="00214FCA" w:rsidP="00214F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14F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14F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RAJ SINGH                                                                         AGE/SEX : 70Y/M</w:t>
      </w:r>
    </w:p>
    <w:p w:rsidR="00214FCA" w:rsidRPr="00214FCA" w:rsidRDefault="00214FCA" w:rsidP="00214F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14F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14F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19/01/2019                                                                           UHID : 75989</w:t>
      </w:r>
    </w:p>
    <w:p w:rsidR="00214FCA" w:rsidRPr="00214FCA" w:rsidRDefault="00214FCA" w:rsidP="00214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14FC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14FCA" w:rsidRPr="00214FCA" w:rsidRDefault="00214FCA" w:rsidP="00214F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214FCA">
        <w:rPr>
          <w:rFonts w:ascii="Arial" w:eastAsia="Times New Roman" w:hAnsi="Arial" w:cs="Arial"/>
          <w:color w:val="500050"/>
          <w:sz w:val="24"/>
          <w:szCs w:val="24"/>
        </w:rPr>
        <w:t>Fibrotic opacities are seen in right</w:t>
      </w:r>
      <w:proofErr w:type="gramStart"/>
      <w:r w:rsidRPr="00214FCA">
        <w:rPr>
          <w:rFonts w:ascii="Arial" w:eastAsia="Times New Roman" w:hAnsi="Arial" w:cs="Arial"/>
          <w:color w:val="500050"/>
          <w:sz w:val="24"/>
          <w:szCs w:val="24"/>
        </w:rPr>
        <w:t>  upper</w:t>
      </w:r>
      <w:proofErr w:type="gramEnd"/>
      <w:r w:rsidRPr="00214FCA">
        <w:rPr>
          <w:rFonts w:ascii="Arial" w:eastAsia="Times New Roman" w:hAnsi="Arial" w:cs="Arial"/>
          <w:color w:val="500050"/>
          <w:sz w:val="24"/>
          <w:szCs w:val="24"/>
        </w:rPr>
        <w:t>  zones</w:t>
      </w:r>
    </w:p>
    <w:p w:rsidR="00214FCA" w:rsidRPr="00214FCA" w:rsidRDefault="00214FCA" w:rsidP="00214F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214FCA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214FCA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214FCA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214FC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14FCA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214FCA" w:rsidRPr="00214FCA" w:rsidRDefault="00214FCA" w:rsidP="00214FCA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214FCA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214FCA" w:rsidRPr="00214FCA" w:rsidRDefault="00214FCA" w:rsidP="00214F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14FC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14FC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14FC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14FCA" w:rsidRPr="00214FCA" w:rsidRDefault="00214FCA" w:rsidP="00214F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14FC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14FCA" w:rsidRPr="00214FCA" w:rsidRDefault="00214FCA" w:rsidP="00214F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14FC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14FCA" w:rsidRPr="00214FCA" w:rsidRDefault="00214FCA" w:rsidP="00214F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14FC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14FCA" w:rsidRPr="00214FCA" w:rsidRDefault="00214FCA" w:rsidP="00214FC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14FC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14FC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14FCA" w:rsidRDefault="00D474EA">
      <w:r w:rsidRPr="00D474EA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4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14FCA"/>
    <w:rsid w:val="00214FCA"/>
    <w:rsid w:val="00D47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4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4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4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30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6795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8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2019-01-24T11:09:00Z</dcterms:created>
  <dcterms:modified xsi:type="dcterms:W3CDTF">2019-01-24T11:14:00Z</dcterms:modified>
</cp:coreProperties>
</file>