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02F" w:rsidRDefault="0057202F"/>
    <w:p w:rsidR="0057202F" w:rsidRDefault="0057202F"/>
    <w:p w:rsidR="0057202F" w:rsidRDefault="0057202F" w:rsidP="0057202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7202F" w:rsidRDefault="0057202F" w:rsidP="0057202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SONIA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 AGE/SEX : 32Y/F</w:t>
      </w:r>
    </w:p>
    <w:p w:rsidR="0057202F" w:rsidRDefault="0057202F" w:rsidP="0057202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89407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7202F" w:rsidRDefault="0057202F" w:rsidP="0057202F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7202F" w:rsidRDefault="0057202F"/>
    <w:p w:rsidR="00F976EF" w:rsidRDefault="00F976EF"/>
    <w:p w:rsidR="00F976EF" w:rsidRDefault="00F976EF"/>
    <w:p w:rsidR="00F976EF" w:rsidRDefault="00F976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976E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7202F"/>
    <w:rsid w:val="002A7E94"/>
    <w:rsid w:val="0057202F"/>
    <w:rsid w:val="00F976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202F"/>
  </w:style>
  <w:style w:type="paragraph" w:styleId="BalloonText">
    <w:name w:val="Balloon Text"/>
    <w:basedOn w:val="Normal"/>
    <w:link w:val="BalloonTextChar"/>
    <w:uiPriority w:val="99"/>
    <w:semiHidden/>
    <w:unhideWhenUsed/>
    <w:rsid w:val="00F97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6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2019-01-22T05:16:00Z</cp:lastPrinted>
  <dcterms:created xsi:type="dcterms:W3CDTF">2019-01-22T05:16:00Z</dcterms:created>
  <dcterms:modified xsi:type="dcterms:W3CDTF">2019-01-22T07:17:00Z</dcterms:modified>
</cp:coreProperties>
</file>