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2037F"/>
    <w:p w:rsidR="00D2037F" w:rsidRDefault="00D2037F"/>
    <w:p w:rsidR="00D2037F" w:rsidRDefault="00D2037F"/>
    <w:p w:rsidR="00D2037F" w:rsidRPr="00D2037F" w:rsidRDefault="00D2037F" w:rsidP="00D203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2037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D2037F" w:rsidRPr="00D2037F" w:rsidRDefault="00D2037F" w:rsidP="00D2037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D2037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2037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D2037F">
        <w:rPr>
          <w:rFonts w:ascii="Arial" w:eastAsia="Times New Roman" w:hAnsi="Arial" w:cs="Arial"/>
          <w:b/>
          <w:bCs/>
          <w:color w:val="000000"/>
          <w:sz w:val="24"/>
          <w:szCs w:val="24"/>
        </w:rPr>
        <w:t>DINESH</w:t>
      </w:r>
      <w:r w:rsidRPr="00D2037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KHANDEWAL   </w:t>
      </w:r>
      <w:r w:rsidRPr="00D2037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AGE/SEX : 61Y/M</w:t>
      </w:r>
    </w:p>
    <w:p w:rsidR="00D2037F" w:rsidRPr="00D2037F" w:rsidRDefault="00D2037F" w:rsidP="00D2037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D2037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2037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21/01/2019                                                                           UHID : 67723</w:t>
      </w:r>
    </w:p>
    <w:p w:rsidR="00D2037F" w:rsidRPr="00D2037F" w:rsidRDefault="00D2037F" w:rsidP="00D20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2037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D2037F" w:rsidRPr="00D2037F" w:rsidRDefault="00D2037F" w:rsidP="00D203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D2037F">
        <w:rPr>
          <w:rFonts w:ascii="Arial" w:eastAsia="Times New Roman" w:hAnsi="Arial" w:cs="Arial"/>
          <w:color w:val="500050"/>
          <w:sz w:val="24"/>
          <w:szCs w:val="24"/>
        </w:rPr>
        <w:t>Fibrotic opacities are seen in bilateral upper &amp;mid</w:t>
      </w:r>
      <w:proofErr w:type="gramStart"/>
      <w:r w:rsidRPr="00D2037F">
        <w:rPr>
          <w:rFonts w:ascii="Arial" w:eastAsia="Times New Roman" w:hAnsi="Arial" w:cs="Arial"/>
          <w:color w:val="500050"/>
          <w:sz w:val="24"/>
          <w:szCs w:val="24"/>
        </w:rPr>
        <w:t>  zones</w:t>
      </w:r>
      <w:proofErr w:type="gramEnd"/>
    </w:p>
    <w:p w:rsidR="00D2037F" w:rsidRDefault="00D2037F" w:rsidP="00D203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2037F" w:rsidRPr="00D2037F" w:rsidRDefault="00D2037F" w:rsidP="00D203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D2037F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D2037F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D2037F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D2037F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D2037F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D2037F" w:rsidRPr="00D2037F" w:rsidRDefault="00D2037F" w:rsidP="00D2037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2037F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2037F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2037F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2037F" w:rsidRPr="00D2037F" w:rsidRDefault="00D2037F" w:rsidP="00D2037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2037F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D2037F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D2037F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D2037F" w:rsidRPr="00D2037F" w:rsidRDefault="00D2037F" w:rsidP="00D2037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2037F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2037F" w:rsidRPr="00D2037F" w:rsidRDefault="00D2037F" w:rsidP="00D2037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2037F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2037F" w:rsidRPr="00D2037F" w:rsidRDefault="00D2037F" w:rsidP="00D2037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D2037F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2037F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D2037F" w:rsidRDefault="00D2037F"/>
    <w:p w:rsidR="00D2037F" w:rsidRDefault="00D2037F"/>
    <w:p w:rsidR="00D2037F" w:rsidRDefault="00D2037F"/>
    <w:p w:rsidR="00D2037F" w:rsidRDefault="00D2037F"/>
    <w:p w:rsidR="00D2037F" w:rsidRDefault="00D2037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2037F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20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D2037F"/>
    <w:rsid w:val="00D203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0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2037F"/>
  </w:style>
  <w:style w:type="paragraph" w:styleId="BalloonText">
    <w:name w:val="Balloon Text"/>
    <w:basedOn w:val="Normal"/>
    <w:link w:val="BalloonTextChar"/>
    <w:uiPriority w:val="99"/>
    <w:semiHidden/>
    <w:unhideWhenUsed/>
    <w:rsid w:val="00D203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037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12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78881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1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2019-01-23T03:21:00Z</cp:lastPrinted>
  <dcterms:created xsi:type="dcterms:W3CDTF">2019-01-23T03:21:00Z</dcterms:created>
  <dcterms:modified xsi:type="dcterms:W3CDTF">2019-01-23T03:21:00Z</dcterms:modified>
</cp:coreProperties>
</file>