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E6BD7"/>
    <w:p w:rsidR="002114CF" w:rsidRDefault="002114CF"/>
    <w:p w:rsidR="002114CF" w:rsidRDefault="002114CF"/>
    <w:p w:rsidR="002114CF" w:rsidRDefault="002114CF" w:rsidP="002114C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114CF" w:rsidRDefault="002114CF" w:rsidP="002114C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NAVEEN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ANAND                                                               AGE/SEX : 48Y/M</w:t>
      </w:r>
    </w:p>
    <w:p w:rsidR="002114CF" w:rsidRDefault="002114CF" w:rsidP="002114C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E35F77">
        <w:rPr>
          <w:rFonts w:ascii="Arial" w:hAnsi="Arial" w:cs="Arial"/>
          <w:b/>
          <w:bCs/>
          <w:color w:val="000000"/>
          <w:shd w:val="clear" w:color="auto" w:fill="FFFFFF"/>
        </w:rPr>
        <w:t>22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/01/2019                                                                           UHID : 89283</w:t>
      </w:r>
    </w:p>
    <w:p w:rsidR="002114CF" w:rsidRDefault="002114CF" w:rsidP="002114C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114CF" w:rsidRDefault="002114CF" w:rsidP="002114C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114CF" w:rsidRDefault="002114CF" w:rsidP="002114C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2114CF" w:rsidRDefault="002114CF" w:rsidP="002114C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114CF" w:rsidRDefault="002114CF" w:rsidP="002114C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114CF" w:rsidRDefault="002114CF" w:rsidP="002114C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2114CF" w:rsidRDefault="002114CF"/>
    <w:p w:rsidR="00E35F77" w:rsidRDefault="00E35F77"/>
    <w:p w:rsidR="00E35F77" w:rsidRDefault="00E35F77"/>
    <w:p w:rsidR="00E35F77" w:rsidRDefault="00E35F77"/>
    <w:p w:rsidR="00E35F77" w:rsidRDefault="00E35F77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</w:t>
      </w:r>
      <w:r w:rsidRPr="00E35F77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5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114CF"/>
    <w:rsid w:val="002114CF"/>
    <w:rsid w:val="009E6BD7"/>
    <w:rsid w:val="00E35F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1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114CF"/>
  </w:style>
  <w:style w:type="paragraph" w:styleId="BalloonText">
    <w:name w:val="Balloon Text"/>
    <w:basedOn w:val="Normal"/>
    <w:link w:val="BalloonTextChar"/>
    <w:uiPriority w:val="99"/>
    <w:semiHidden/>
    <w:unhideWhenUsed/>
    <w:rsid w:val="00E35F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F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5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2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7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2019-01-22T06:15:00Z</cp:lastPrinted>
  <dcterms:created xsi:type="dcterms:W3CDTF">2019-01-22T06:15:00Z</dcterms:created>
  <dcterms:modified xsi:type="dcterms:W3CDTF">2019-01-22T09:57:00Z</dcterms:modified>
</cp:coreProperties>
</file>