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3EFB"/>
    <w:p w:rsidR="00151252" w:rsidRDefault="00151252"/>
    <w:p w:rsidR="00151252" w:rsidRDefault="00151252"/>
    <w:p w:rsidR="00151252" w:rsidRPr="00151252" w:rsidRDefault="00151252" w:rsidP="0015125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SHAKILA BEGUM                                                        AGE: 71Y/F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89583                                                                             DATE: 22-01-2019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5125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 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 poor preparation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15125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15125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151252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pelvis on right side.</w:t>
      </w:r>
    </w:p>
    <w:p w:rsidR="00151252" w:rsidRPr="00151252" w:rsidRDefault="00151252" w:rsidP="00151252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                                                      Both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  </w:t>
      </w:r>
      <w:proofErr w:type="spellStart"/>
      <w:r w:rsidRPr="00151252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>Psoas</w:t>
      </w:r>
      <w:proofErr w:type="spellEnd"/>
      <w:proofErr w:type="gramEnd"/>
      <w:r w:rsidRPr="00151252">
        <w:rPr>
          <w:rFonts w:ascii="Arial" w:eastAsia="Times New Roman" w:hAnsi="Arial" w:cs="Arial"/>
          <w:b/>
          <w:bCs/>
          <w:color w:val="500050"/>
          <w:sz w:val="17"/>
          <w:szCs w:val="17"/>
          <w:shd w:val="clear" w:color="auto" w:fill="FFFFFF"/>
        </w:rPr>
        <w:t xml:space="preserve"> shadows normal.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Done with IV injection 50 ml of </w:t>
      </w:r>
      <w:proofErr w:type="spell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 </w:t>
      </w:r>
      <w:proofErr w:type="gramEnd"/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Prone films were also taken.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No  </w:t>
      </w:r>
      <w:proofErr w:type="spellStart"/>
      <w:r w:rsidRPr="00151252">
        <w:rPr>
          <w:rFonts w:ascii="Arial" w:eastAsia="Times New Roman" w:hAnsi="Arial" w:cs="Arial"/>
          <w:color w:val="500050"/>
          <w:shd w:val="clear" w:color="auto" w:fill="FFFFFF"/>
        </w:rPr>
        <w:t>nephrogram</w:t>
      </w:r>
      <w:proofErr w:type="spellEnd"/>
      <w:r w:rsidRPr="00151252">
        <w:rPr>
          <w:rFonts w:ascii="Arial" w:eastAsia="Times New Roman" w:hAnsi="Arial" w:cs="Arial"/>
          <w:color w:val="500050"/>
          <w:shd w:val="clear" w:color="auto" w:fill="FFFFFF"/>
        </w:rPr>
        <w:t xml:space="preserve"> and  concentration of the contrast media seen .         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500050"/>
          <w:shd w:val="clear" w:color="auto" w:fill="FFFFFF"/>
        </w:rPr>
        <w:t>                                         </w:t>
      </w:r>
      <w:proofErr w:type="spellStart"/>
      <w:r w:rsidRPr="00151252">
        <w:rPr>
          <w:rFonts w:ascii="Arial" w:eastAsia="Times New Roman" w:hAnsi="Arial" w:cs="Arial"/>
          <w:color w:val="500050"/>
          <w:shd w:val="clear" w:color="auto" w:fill="FFFFFF"/>
        </w:rPr>
        <w:t>Pelvicalyceal</w:t>
      </w:r>
      <w:proofErr w:type="spellEnd"/>
      <w:r w:rsidRPr="00151252">
        <w:rPr>
          <w:rFonts w:ascii="Arial" w:eastAsia="Times New Roman" w:hAnsi="Arial" w:cs="Arial"/>
          <w:color w:val="500050"/>
          <w:shd w:val="clear" w:color="auto" w:fill="FFFFFF"/>
        </w:rPr>
        <w:t xml:space="preserve"> system not</w:t>
      </w:r>
      <w:proofErr w:type="gramStart"/>
      <w:r w:rsidRPr="00151252">
        <w:rPr>
          <w:rFonts w:ascii="Arial" w:eastAsia="Times New Roman" w:hAnsi="Arial" w:cs="Arial"/>
          <w:color w:val="500050"/>
          <w:shd w:val="clear" w:color="auto" w:fill="FFFFFF"/>
        </w:rPr>
        <w:t>  delineated</w:t>
      </w:r>
      <w:proofErr w:type="gramEnd"/>
      <w:r w:rsidRPr="00151252">
        <w:rPr>
          <w:rFonts w:ascii="Arial" w:eastAsia="Times New Roman" w:hAnsi="Arial" w:cs="Arial"/>
          <w:color w:val="500050"/>
          <w:shd w:val="clear" w:color="auto" w:fill="FFFFFF"/>
        </w:rPr>
        <w:t>  by contrast  media  even after 02 </w:t>
      </w:r>
      <w:r w:rsidRPr="00151252">
        <w:rPr>
          <w:rFonts w:ascii="Arial" w:eastAsia="Times New Roman" w:hAnsi="Arial" w:cs="Arial"/>
          <w:color w:val="500050"/>
        </w:rPr>
        <w:t>hours</w:t>
      </w:r>
      <w:r w:rsidRPr="00151252">
        <w:rPr>
          <w:rFonts w:ascii="Arial" w:eastAsia="Times New Roman" w:hAnsi="Arial" w:cs="Arial"/>
          <w:color w:val="500050"/>
          <w:shd w:val="clear" w:color="auto" w:fill="FFFFFF"/>
        </w:rPr>
        <w:t> .    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    is normally functioning and normal in shape, size, position and regular in outline. 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 xml:space="preserve">                                          </w:t>
      </w:r>
      <w:proofErr w:type="spell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151252" w:rsidRPr="00151252" w:rsidRDefault="00151252" w:rsidP="00151252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</w:t>
      </w:r>
      <w:proofErr w:type="gram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proofErr w:type="gramEnd"/>
      <w:r w:rsidRPr="0015125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151252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151252" w:rsidRPr="00151252" w:rsidRDefault="00151252" w:rsidP="00151252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  <w:pict>
          <v:shape id="_x0000_i1026" type="#_x0000_t75" alt="" style="width:23.75pt;height:23.75pt"/>
        </w:pict>
      </w:r>
      <w:r w:rsidRPr="00151252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151252" w:rsidRPr="00151252" w:rsidRDefault="00151252" w:rsidP="0015125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151252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151252" w:rsidRDefault="000A3EFB">
      <w:r w:rsidRPr="000A3EFB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1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51252"/>
    <w:rsid w:val="000A3EFB"/>
    <w:rsid w:val="00151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4961039253371491647gmail-m-5173309357043570581gmail-m7920850385947401330gmail-m119028095923553563m2084422462828342165m-2726420528379964477gmail-m-2874369759799170462gmail-m-252027207475383241m-2781045066902249885gmail-m-5394542078672196075gma">
    <w:name w:val="m_4961039253371491647gmail-m_-5173309357043570581gmail-m_7920850385947401330gmail-m_119028095923553563m_2084422462828342165m_-2726420528379964477gmail-m_-2874369759799170462gmail-m_-252027207475383241m_-2781045066902249885gmail-m_-5394542078672196075gma"/>
    <w:basedOn w:val="DefaultParagraphFont"/>
    <w:rsid w:val="00151252"/>
  </w:style>
  <w:style w:type="paragraph" w:customStyle="1" w:styleId="m4961039253371491647gmail-m-5173309357043570581gmail-m7920850385947401330gmail-m119028095923553563m2084422462828342165m-2726420528379964477gmail-m-2874369759799170462gmail-m-252027207475383241m-2781045066902249885gmail-m-5394542078672196075gm1">
    <w:name w:val="m_4961039253371491647gmail-m_-5173309357043570581gmail-m_7920850385947401330gmail-m_119028095923553563m_2084422462828342165m_-2726420528379964477gmail-m_-2874369759799170462gmail-m_-252027207475383241m_-2781045066902249885gmail-m_-5394542078672196075gm1"/>
    <w:basedOn w:val="Normal"/>
    <w:rsid w:val="0015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1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1252"/>
    <w:rPr>
      <w:b/>
      <w:bCs/>
    </w:rPr>
  </w:style>
  <w:style w:type="character" w:customStyle="1" w:styleId="m4961039253371491647gmail-m-5173309357043570581gmail-m7920850385947401330gmail-il">
    <w:name w:val="m_4961039253371491647gmail-m_-5173309357043570581gmail-m_7920850385947401330gmail-il"/>
    <w:basedOn w:val="DefaultParagraphFont"/>
    <w:rsid w:val="00151252"/>
  </w:style>
  <w:style w:type="paragraph" w:styleId="BalloonText">
    <w:name w:val="Balloon Text"/>
    <w:basedOn w:val="Normal"/>
    <w:link w:val="BalloonTextChar"/>
    <w:uiPriority w:val="99"/>
    <w:semiHidden/>
    <w:unhideWhenUsed/>
    <w:rsid w:val="000A3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E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8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4416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8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1591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3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8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2019-01-23T06:51:00Z</dcterms:created>
  <dcterms:modified xsi:type="dcterms:W3CDTF">2019-01-23T08:18:00Z</dcterms:modified>
</cp:coreProperties>
</file>