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B89" w:rsidRDefault="005D3B89"/>
    <w:p w:rsidR="00071D14" w:rsidRDefault="00071D14"/>
    <w:p w:rsidR="00071D14" w:rsidRDefault="00071D14"/>
    <w:p w:rsidR="00071D14" w:rsidRDefault="00071D14" w:rsidP="00071D1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71D14" w:rsidRDefault="00071D14" w:rsidP="00071D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SURESH CHANDRA AGARWAL                                     AGE/SEX : 69Y/M</w:t>
      </w:r>
    </w:p>
    <w:p w:rsidR="00071D14" w:rsidRDefault="00071D14" w:rsidP="00071D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89604</w:t>
      </w:r>
    </w:p>
    <w:p w:rsidR="00071D14" w:rsidRDefault="00071D14" w:rsidP="00071D1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71D14" w:rsidRDefault="00071D14" w:rsidP="00071D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 </w:t>
      </w:r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71D14" w:rsidRDefault="00071D14" w:rsidP="00071D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350C3" w:rsidRDefault="002350C3" w:rsidP="002350C3">
      <w:pPr>
        <w:ind w:left="5040" w:firstLine="720"/>
      </w:pPr>
    </w:p>
    <w:p w:rsidR="002350C3" w:rsidRDefault="002350C3" w:rsidP="002350C3">
      <w:pPr>
        <w:ind w:left="5040" w:firstLine="720"/>
      </w:pPr>
    </w:p>
    <w:p w:rsidR="002350C3" w:rsidRDefault="002350C3" w:rsidP="002350C3">
      <w:pPr>
        <w:ind w:left="5040" w:firstLine="720"/>
      </w:pPr>
    </w:p>
    <w:p w:rsidR="00071D14" w:rsidRDefault="00BD32C7" w:rsidP="002350C3">
      <w:pPr>
        <w:ind w:left="5040" w:firstLine="720"/>
      </w:pPr>
      <w:r w:rsidRPr="00BD32C7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1D14" w:rsidSect="005D3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71D14"/>
    <w:rsid w:val="00071D14"/>
    <w:rsid w:val="002350C3"/>
    <w:rsid w:val="005D3B89"/>
    <w:rsid w:val="00BD32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2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82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2019-02-02T06:13:00Z</cp:lastPrinted>
  <dcterms:created xsi:type="dcterms:W3CDTF">2019-01-24T10:57:00Z</dcterms:created>
  <dcterms:modified xsi:type="dcterms:W3CDTF">2019-02-02T06:13:00Z</dcterms:modified>
</cp:coreProperties>
</file>