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E5F4E"/>
    <w:p w:rsidR="00FB45CB" w:rsidRDefault="00FB45CB"/>
    <w:p w:rsidR="00FB45CB" w:rsidRDefault="00FB45CB" w:rsidP="00FB45C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FB45CB" w:rsidRDefault="00FB45CB" w:rsidP="00FB45C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NEHA VARSHNEY                                                               AGE/SEX : 37Y/F</w:t>
      </w:r>
    </w:p>
    <w:p w:rsidR="00FB45CB" w:rsidRDefault="00FB45CB" w:rsidP="00FB45C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24/01/2019                                                                           UHID : 89366</w:t>
      </w:r>
    </w:p>
    <w:p w:rsidR="00FB45CB" w:rsidRDefault="00FB45CB" w:rsidP="00FB45C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B45CB" w:rsidRDefault="00FB45CB" w:rsidP="00FB45C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FB45CB" w:rsidRDefault="00FB45CB" w:rsidP="00FB45C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B45CB" w:rsidRDefault="00FB45CB" w:rsidP="00FB45C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FB45CB" w:rsidRDefault="00FB45CB" w:rsidP="00FB45C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B45CB" w:rsidRDefault="00FB45CB" w:rsidP="00FB45C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FB45CB" w:rsidRDefault="00FB45CB" w:rsidP="00FB45CB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B45CB" w:rsidRDefault="00FB45CB"/>
    <w:p w:rsidR="006E5F4E" w:rsidRDefault="006E5F4E"/>
    <w:p w:rsidR="006E5F4E" w:rsidRDefault="006E5F4E"/>
    <w:p w:rsidR="006E5F4E" w:rsidRDefault="006E5F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E5F4E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5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B45CB"/>
    <w:rsid w:val="006E5F4E"/>
    <w:rsid w:val="00FB45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4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5F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F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18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2019-01-28T04:49:00Z</dcterms:created>
  <dcterms:modified xsi:type="dcterms:W3CDTF">2019-01-28T04:56:00Z</dcterms:modified>
</cp:coreProperties>
</file>