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02540"/>
    <w:p w:rsidR="00A73717" w:rsidRDefault="00A73717"/>
    <w:p w:rsidR="00A73717" w:rsidRPr="00A73717" w:rsidRDefault="00A73717" w:rsidP="00A7371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7371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A73717" w:rsidRPr="00A73717" w:rsidRDefault="00A73717" w:rsidP="00A737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7371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7371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 P MATHUR                                                                    AGE/SEX : 79Y/M</w:t>
      </w:r>
    </w:p>
    <w:p w:rsidR="00A73717" w:rsidRPr="00A73717" w:rsidRDefault="00A73717" w:rsidP="00A737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7371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7371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25/01/2019                                                                           UHID : 67834</w:t>
      </w:r>
    </w:p>
    <w:p w:rsidR="00A73717" w:rsidRPr="00A73717" w:rsidRDefault="00A73717" w:rsidP="00A73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7371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A73717" w:rsidRPr="00A73717" w:rsidRDefault="00A73717" w:rsidP="00A73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737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A737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A737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A737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A737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A73717" w:rsidRPr="00A73717" w:rsidRDefault="00A73717" w:rsidP="00A7371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proofErr w:type="gramStart"/>
      <w:r w:rsidRPr="00A73717">
        <w:rPr>
          <w:rFonts w:ascii="Arial" w:eastAsia="Times New Roman" w:hAnsi="Arial" w:cs="Arial"/>
          <w:color w:val="500050"/>
          <w:sz w:val="24"/>
          <w:szCs w:val="24"/>
        </w:rPr>
        <w:t xml:space="preserve">Ill-defined haziness seen in </w:t>
      </w:r>
      <w:proofErr w:type="spellStart"/>
      <w:r w:rsidRPr="00A73717">
        <w:rPr>
          <w:rFonts w:ascii="Arial" w:eastAsia="Times New Roman" w:hAnsi="Arial" w:cs="Arial"/>
          <w:color w:val="500050"/>
          <w:sz w:val="24"/>
          <w:szCs w:val="24"/>
        </w:rPr>
        <w:t>biateral</w:t>
      </w:r>
      <w:proofErr w:type="spellEnd"/>
      <w:r w:rsidRPr="00A73717">
        <w:rPr>
          <w:rFonts w:ascii="Arial" w:eastAsia="Times New Roman" w:hAnsi="Arial" w:cs="Arial"/>
          <w:color w:val="500050"/>
          <w:sz w:val="24"/>
          <w:szCs w:val="24"/>
        </w:rPr>
        <w:t xml:space="preserve"> apices.</w:t>
      </w:r>
      <w:proofErr w:type="gramEnd"/>
    </w:p>
    <w:p w:rsidR="00A73717" w:rsidRPr="00A73717" w:rsidRDefault="00A73717" w:rsidP="00A7371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</w:p>
    <w:p w:rsidR="00A73717" w:rsidRPr="00A73717" w:rsidRDefault="00A73717" w:rsidP="00A7371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A7371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7371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7371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73717" w:rsidRPr="00A73717" w:rsidRDefault="00A73717" w:rsidP="00A7371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73717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A73717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A73717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A73717" w:rsidRPr="00A73717" w:rsidRDefault="00A73717" w:rsidP="00A7371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7371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73717" w:rsidRPr="00A73717" w:rsidRDefault="00A73717" w:rsidP="00A7371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7371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73717" w:rsidRPr="00A73717" w:rsidRDefault="00A73717" w:rsidP="00A7371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A7371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7371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 </w:t>
      </w:r>
    </w:p>
    <w:p w:rsidR="00A73717" w:rsidRDefault="00A73717"/>
    <w:p w:rsidR="00302540" w:rsidRDefault="00302540"/>
    <w:p w:rsidR="00302540" w:rsidRDefault="0030254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02540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02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A73717"/>
    <w:rsid w:val="00302540"/>
    <w:rsid w:val="00A73717"/>
    <w:rsid w:val="00C334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3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5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54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917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5854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0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2019-01-28T04:29:00Z</dcterms:created>
  <dcterms:modified xsi:type="dcterms:W3CDTF">2019-01-28T04:43:00Z</dcterms:modified>
</cp:coreProperties>
</file>