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8517B"/>
    <w:p w:rsidR="00613081" w:rsidRDefault="00613081"/>
    <w:p w:rsidR="00613081" w:rsidRDefault="00613081"/>
    <w:p w:rsidR="00613081" w:rsidRPr="00613081" w:rsidRDefault="00613081" w:rsidP="00613081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61308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613081" w:rsidRPr="00613081" w:rsidRDefault="00613081" w:rsidP="0061308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61308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61308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GAURAV KRISHAN                                                          AGE/SEX : 40Y/M</w:t>
      </w:r>
    </w:p>
    <w:p w:rsidR="00613081" w:rsidRPr="00613081" w:rsidRDefault="00613081" w:rsidP="0061308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61308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61308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29/01/2019                                                                           UHID : 89707</w:t>
      </w:r>
    </w:p>
    <w:p w:rsidR="00613081" w:rsidRPr="00613081" w:rsidRDefault="00613081" w:rsidP="0061308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61308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61308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613081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 w:rsidRPr="00613081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 w:rsidRPr="00613081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613081" w:rsidRPr="00613081" w:rsidRDefault="00613081" w:rsidP="0061308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13081">
        <w:rPr>
          <w:rFonts w:ascii="Arial" w:eastAsia="Times New Roman" w:hAnsi="Arial" w:cs="Arial"/>
          <w:b/>
          <w:bCs/>
          <w:color w:val="000000"/>
          <w:sz w:val="20"/>
          <w:szCs w:val="20"/>
        </w:rPr>
        <w:t>Both renal shadows are poorly visualized due to overlying bowel gases</w:t>
      </w:r>
    </w:p>
    <w:p w:rsidR="00613081" w:rsidRPr="00613081" w:rsidRDefault="00613081" w:rsidP="0061308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613081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Suspicious Radio-opaque opacity seen overlying left renal </w:t>
      </w:r>
      <w:proofErr w:type="gramStart"/>
      <w:r w:rsidRPr="00613081">
        <w:rPr>
          <w:rFonts w:ascii="Arial" w:eastAsia="Times New Roman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613081" w:rsidRPr="00613081" w:rsidRDefault="00613081" w:rsidP="0061308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613081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613081" w:rsidRPr="00613081" w:rsidRDefault="00613081" w:rsidP="0061308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613081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613081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613081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613081" w:rsidRPr="00613081" w:rsidRDefault="00613081" w:rsidP="0061308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613081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613081" w:rsidRDefault="00613081"/>
    <w:p w:rsidR="0048517B" w:rsidRDefault="0048517B"/>
    <w:p w:rsidR="0048517B" w:rsidRDefault="0048517B"/>
    <w:p w:rsidR="0048517B" w:rsidRDefault="0048517B"/>
    <w:p w:rsidR="0048517B" w:rsidRDefault="0048517B">
      <w:r>
        <w:tab/>
      </w:r>
      <w:r>
        <w:tab/>
      </w:r>
      <w:r>
        <w:tab/>
      </w:r>
      <w:r>
        <w:tab/>
      </w:r>
      <w:r>
        <w:tab/>
      </w:r>
      <w:r>
        <w:tab/>
      </w:r>
      <w:r w:rsidRPr="0048517B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851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613081"/>
    <w:rsid w:val="0048517B"/>
    <w:rsid w:val="00613081"/>
    <w:rsid w:val="00E76F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130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8156363598709042135gmail-m-1151412779238138564m7932734887600885848m-8744290262963375197gmail-m-8007937016130836479m-4363058913616237774gmail-m2922906523449571932gmail-m3065489052455081668m-8720641615403609034gmail-m-7377304023331184810gmail-m658042606">
    <w:name w:val="m_8156363598709042135gmail-m-1151412779238138564m7932734887600885848m-8744290262963375197gmail-m-8007937016130836479m-4363058913616237774gmail-m2922906523449571932gmail-m3065489052455081668m-8720641615403609034gmail-m-7377304023331184810gmail-m658042606"/>
    <w:basedOn w:val="Normal"/>
    <w:rsid w:val="006130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51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517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001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31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041660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6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62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83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17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622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667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337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2019-01-30T06:20:00Z</dcterms:created>
  <dcterms:modified xsi:type="dcterms:W3CDTF">2019-01-30T06:51:00Z</dcterms:modified>
</cp:coreProperties>
</file>