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B16CC"/>
    <w:p w:rsidR="003A3E30" w:rsidRDefault="003A3E30"/>
    <w:p w:rsidR="003A3E30" w:rsidRDefault="003A3E30"/>
    <w:p w:rsidR="003A3E30" w:rsidRDefault="003A3E30" w:rsidP="003A3E3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A3E30" w:rsidRDefault="003A3E30" w:rsidP="003A3E30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MOHD MUSAHID                                                              AGE/SEX : 29Y/M</w:t>
      </w:r>
    </w:p>
    <w:p w:rsidR="003A3E30" w:rsidRDefault="003A3E30" w:rsidP="003A3E30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29/01/2019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</w:rPr>
        <w:t>42245</w:t>
      </w:r>
    </w:p>
    <w:p w:rsidR="003A3E30" w:rsidRDefault="003A3E30" w:rsidP="003A3E30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222222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3A3E30" w:rsidRDefault="003A3E30" w:rsidP="003A3E30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A3E30" w:rsidRDefault="003A3E30" w:rsidP="003A3E30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3A3E30" w:rsidRDefault="003A3E30" w:rsidP="003A3E30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A3E30" w:rsidRDefault="003A3E30" w:rsidP="003A3E30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A3E30" w:rsidRDefault="003A3E30" w:rsidP="003A3E30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3A3E30" w:rsidRDefault="003A3E30"/>
    <w:p w:rsidR="003A3E30" w:rsidRDefault="003A3E30"/>
    <w:p w:rsidR="003A3E30" w:rsidRDefault="003A3E30"/>
    <w:p w:rsidR="003A3E30" w:rsidRDefault="003A3E3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A3E30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A3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3A3E30"/>
    <w:rsid w:val="001B16CC"/>
    <w:rsid w:val="003A3E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3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A3E30"/>
  </w:style>
  <w:style w:type="paragraph" w:styleId="BalloonText">
    <w:name w:val="Balloon Text"/>
    <w:basedOn w:val="Normal"/>
    <w:link w:val="BalloonTextChar"/>
    <w:uiPriority w:val="99"/>
    <w:semiHidden/>
    <w:unhideWhenUsed/>
    <w:rsid w:val="003A3E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E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78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2019-01-29T10:34:00Z</cp:lastPrinted>
  <dcterms:created xsi:type="dcterms:W3CDTF">2019-01-29T10:33:00Z</dcterms:created>
  <dcterms:modified xsi:type="dcterms:W3CDTF">2019-01-29T12:53:00Z</dcterms:modified>
</cp:coreProperties>
</file>