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19EB"/>
    <w:p w:rsidR="005C13BE" w:rsidRDefault="005C13BE"/>
    <w:p w:rsidR="005C13BE" w:rsidRDefault="005C13BE"/>
    <w:p w:rsidR="005C13BE" w:rsidRDefault="005C13BE"/>
    <w:p w:rsidR="005C13BE" w:rsidRDefault="005C13BE" w:rsidP="005C13B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C13BE" w:rsidRDefault="005C13BE" w:rsidP="005C13B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MEGHNA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AGARWAL                                                        AGE/SEX : 40Y/F</w:t>
      </w:r>
    </w:p>
    <w:p w:rsidR="005C13BE" w:rsidRDefault="005C13BE" w:rsidP="005C13B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03/01/2019                                                                           UHID : 89226</w:t>
      </w:r>
    </w:p>
    <w:p w:rsidR="005C13BE" w:rsidRDefault="005C13BE" w:rsidP="005C13B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C13BE" w:rsidRDefault="005C13BE" w:rsidP="005C13B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C13BE" w:rsidRDefault="005C13BE" w:rsidP="005C13B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5C13BE" w:rsidRDefault="005C13BE" w:rsidP="005C13B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C13BE" w:rsidRDefault="005C13BE" w:rsidP="005C13B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5C13BE" w:rsidRDefault="005C13BE" w:rsidP="005C13B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C13BE" w:rsidRDefault="005C13BE" w:rsidP="005C13B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C13BE" w:rsidRDefault="005C13BE" w:rsidP="005C13B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C13BE" w:rsidRDefault="005C13BE"/>
    <w:p w:rsidR="007519EB" w:rsidRDefault="007519EB"/>
    <w:p w:rsidR="007519EB" w:rsidRDefault="007519EB"/>
    <w:p w:rsidR="007519EB" w:rsidRDefault="007519EB"/>
    <w:p w:rsidR="007519EB" w:rsidRDefault="007519E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519EB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1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C13BE"/>
    <w:rsid w:val="005C13BE"/>
    <w:rsid w:val="00751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1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C13BE"/>
  </w:style>
  <w:style w:type="paragraph" w:styleId="BalloonText">
    <w:name w:val="Balloon Text"/>
    <w:basedOn w:val="Normal"/>
    <w:link w:val="BalloonTextChar"/>
    <w:uiPriority w:val="99"/>
    <w:semiHidden/>
    <w:unhideWhenUsed/>
    <w:rsid w:val="0075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9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93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2019-01-11T04:42:00Z</dcterms:created>
  <dcterms:modified xsi:type="dcterms:W3CDTF">2019-01-11T04:42:00Z</dcterms:modified>
</cp:coreProperties>
</file>