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86E" w:rsidRDefault="00DB686E"/>
    <w:p w:rsidR="00A40AAC" w:rsidRDefault="00A40AAC"/>
    <w:p w:rsidR="00A40AAC" w:rsidRPr="00A40AAC" w:rsidRDefault="00A40AAC" w:rsidP="00A40AA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A40AA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40AAC" w:rsidRPr="00A40AAC" w:rsidRDefault="00A40AAC" w:rsidP="00A40AA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A40AA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40AA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PARAMBIR SINGH </w:t>
      </w:r>
      <w:r w:rsidR="00D8053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RAWAT</w:t>
      </w:r>
      <w:r w:rsidRPr="00A40AA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     AGE/SEX : 24Y/M</w:t>
      </w:r>
    </w:p>
    <w:p w:rsidR="00A40AAC" w:rsidRPr="00A40AAC" w:rsidRDefault="00D80535" w:rsidP="00A40AA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</w:t>
      </w:r>
      <w:r w:rsidR="00A40AAC" w:rsidRPr="00A40AA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2</w:t>
      </w:r>
      <w:r w:rsidR="00A40AAC" w:rsidRPr="00A40AA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UHID : 89629</w:t>
      </w:r>
    </w:p>
    <w:p w:rsidR="00A40AAC" w:rsidRPr="00A40AAC" w:rsidRDefault="00A40AAC" w:rsidP="00A40AAC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A40AAC" w:rsidRDefault="00A40AAC" w:rsidP="00A40AA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A40AA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80535" w:rsidRPr="00A40AAC" w:rsidRDefault="00D80535" w:rsidP="00A40AA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A40AAC" w:rsidRPr="00A40AAC" w:rsidRDefault="00A40AAC" w:rsidP="00A40A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40AAC">
        <w:rPr>
          <w:rFonts w:ascii="Arial" w:eastAsia="Times New Roman" w:hAnsi="Arial" w:cs="Arial"/>
          <w:color w:val="500050"/>
          <w:sz w:val="24"/>
          <w:szCs w:val="24"/>
        </w:rPr>
        <w:t>Fibro-nodular opacities are seen in right mid &amp; left lower zones</w:t>
      </w:r>
    </w:p>
    <w:p w:rsidR="00A40AAC" w:rsidRPr="00A40AAC" w:rsidRDefault="00A40AAC" w:rsidP="008D199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A40AAC">
        <w:rPr>
          <w:rFonts w:ascii="Arial" w:eastAsia="Times New Roman" w:hAnsi="Arial" w:cs="Arial"/>
          <w:color w:val="500050"/>
          <w:sz w:val="24"/>
          <w:szCs w:val="24"/>
        </w:rPr>
        <w:t>Rest of the lung fields show</w:t>
      </w:r>
      <w:proofErr w:type="gramEnd"/>
      <w:r w:rsidRPr="00A40AAC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A40AA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40AA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40AAC" w:rsidRPr="00A40AAC" w:rsidRDefault="00A40AAC" w:rsidP="00A40A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40AA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40AA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40AA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40AAC" w:rsidRPr="00A40AAC" w:rsidRDefault="00A40AAC" w:rsidP="00A40A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40AA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40AAC" w:rsidRPr="00A40AAC" w:rsidRDefault="00A40AAC" w:rsidP="00A40A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40AA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40AAC" w:rsidRPr="00A40AAC" w:rsidRDefault="00A40AAC" w:rsidP="00A40A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40AA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40AAC" w:rsidRPr="00A40AAC" w:rsidRDefault="00A40AAC" w:rsidP="00A40A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A40AA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40AA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80535" w:rsidRDefault="00D80535">
      <w:pPr>
        <w:rPr>
          <w:noProof/>
        </w:rPr>
      </w:pPr>
    </w:p>
    <w:p w:rsidR="00D80535" w:rsidRDefault="00D80535">
      <w:pPr>
        <w:rPr>
          <w:noProof/>
        </w:rPr>
      </w:pPr>
    </w:p>
    <w:p w:rsidR="00D80535" w:rsidRDefault="00D80535">
      <w:pPr>
        <w:rPr>
          <w:noProof/>
        </w:rPr>
      </w:pPr>
      <w:r>
        <w:rPr>
          <w:noProof/>
        </w:rPr>
        <w:t xml:space="preserve"> </w:t>
      </w:r>
    </w:p>
    <w:p w:rsidR="00D80535" w:rsidRDefault="00D80535">
      <w:pPr>
        <w:rPr>
          <w:noProof/>
        </w:rPr>
      </w:pPr>
    </w:p>
    <w:p w:rsidR="00A40AAC" w:rsidRDefault="00D80535">
      <w:r>
        <w:rPr>
          <w:noProof/>
        </w:rPr>
        <w:t xml:space="preserve">                                                                                                                 </w:t>
      </w:r>
      <w:r w:rsidR="008D1995" w:rsidRPr="008D1995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40AAC" w:rsidSect="00DB6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40AAC"/>
    <w:rsid w:val="008D1995"/>
    <w:rsid w:val="00A40AAC"/>
    <w:rsid w:val="00D80535"/>
    <w:rsid w:val="00DB68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0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9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9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2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0207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8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2019-02-02T09:48:00Z</cp:lastPrinted>
  <dcterms:created xsi:type="dcterms:W3CDTF">2019-02-01T06:31:00Z</dcterms:created>
  <dcterms:modified xsi:type="dcterms:W3CDTF">2019-02-02T09:49:00Z</dcterms:modified>
</cp:coreProperties>
</file>