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4D90"/>
    <w:p w:rsidR="00BD4935" w:rsidRDefault="00BD4935"/>
    <w:p w:rsidR="00BD4935" w:rsidRDefault="00BD4935"/>
    <w:p w:rsidR="00BD4935" w:rsidRPr="00BD4935" w:rsidRDefault="00BD4935" w:rsidP="00BD493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BD4935" w:rsidRPr="00BD4935" w:rsidRDefault="00BD4935" w:rsidP="00BD49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PRIYA CHAUHAN                                                              AGE/SEX : 26Y/F</w:t>
      </w:r>
    </w:p>
    <w:p w:rsidR="00BD4935" w:rsidRPr="00BD4935" w:rsidRDefault="00BD4935" w:rsidP="00BD49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31/01/2019                                                                           UHID : 89740</w:t>
      </w:r>
    </w:p>
    <w:p w:rsidR="00BD4935" w:rsidRPr="00BD4935" w:rsidRDefault="00BD4935" w:rsidP="00BD493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BD4935" w:rsidRPr="00BD4935" w:rsidRDefault="00BD4935" w:rsidP="00BD49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D4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BD4935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BD4935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BD493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D4935" w:rsidRDefault="00BD4935" w:rsidP="00BD493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proofErr w:type="gramStart"/>
      <w:r w:rsidRPr="00BD493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the transverse process of L4 vertebra on left side.</w:t>
      </w:r>
      <w:proofErr w:type="gramEnd"/>
    </w:p>
    <w:p w:rsidR="00213C5A" w:rsidRPr="00BD4935" w:rsidRDefault="00213C5A" w:rsidP="00BD49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BD4935" w:rsidRPr="00BD4935" w:rsidRDefault="00BD4935" w:rsidP="00213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935">
        <w:rPr>
          <w:rFonts w:ascii="Arial" w:eastAsia="Times New Roman" w:hAnsi="Arial" w:cs="Arial"/>
          <w:color w:val="000000"/>
          <w:sz w:val="24"/>
          <w:szCs w:val="24"/>
        </w:rPr>
        <w:t>Tiny Radio-opaque opacity is seen overlying right renal shadow.</w:t>
      </w:r>
    </w:p>
    <w:p w:rsidR="00BD4935" w:rsidRPr="00BD4935" w:rsidRDefault="00BD4935" w:rsidP="00BD493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493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D4935" w:rsidRPr="00BD4935" w:rsidRDefault="00BD4935" w:rsidP="00BD493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4935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D4935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BD4935" w:rsidRPr="00BD4935" w:rsidRDefault="00BD4935" w:rsidP="00BD4935">
      <w:pPr>
        <w:shd w:val="clear" w:color="auto" w:fill="FFFFFF"/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BD493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D493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D493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D4935" w:rsidRPr="00BD4935" w:rsidRDefault="00BD4935" w:rsidP="00BD4935">
      <w:pPr>
        <w:shd w:val="clear" w:color="auto" w:fill="FFFFFF"/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BD493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D4935" w:rsidRDefault="008F4D90">
      <w:r w:rsidRPr="008F4D9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D4935"/>
    <w:rsid w:val="00213C5A"/>
    <w:rsid w:val="008F4D90"/>
    <w:rsid w:val="00BD4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4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D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781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2019-02-01T06:32:00Z</dcterms:created>
  <dcterms:modified xsi:type="dcterms:W3CDTF">2019-02-01T06:38:00Z</dcterms:modified>
</cp:coreProperties>
</file>