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50BB8"/>
    <w:p w:rsidR="00565B5E" w:rsidRDefault="00565B5E"/>
    <w:p w:rsidR="00565B5E" w:rsidRDefault="00565B5E"/>
    <w:p w:rsidR="00565B5E" w:rsidRPr="00565B5E" w:rsidRDefault="00565B5E" w:rsidP="00565B5E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NARESH KUMAR                                                              AGE/SEX : 45Y/M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05/01/2019                                                                           UHID : 88902</w:t>
      </w:r>
    </w:p>
    <w:p w:rsidR="00565B5E" w:rsidRPr="00565B5E" w:rsidRDefault="00565B5E" w:rsidP="00565B5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565B5E" w:rsidRPr="00565B5E" w:rsidRDefault="00565B5E" w:rsidP="00565B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565B5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565B5E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565B5E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565B5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565B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DJ stent and PCN tube seen on left </w:t>
      </w:r>
      <w:proofErr w:type="gramStart"/>
      <w:r w:rsidRPr="00565B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 .</w:t>
      </w:r>
      <w:proofErr w:type="gramEnd"/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65B5E">
        <w:rPr>
          <w:rFonts w:ascii="Arial" w:eastAsia="Times New Roman" w:hAnsi="Arial" w:cs="Arial"/>
          <w:b/>
          <w:bCs/>
          <w:color w:val="000000"/>
          <w:sz w:val="20"/>
          <w:szCs w:val="20"/>
        </w:rPr>
        <w:t>?Radio</w:t>
      </w:r>
      <w:proofErr w:type="gramEnd"/>
      <w:r w:rsidRPr="00565B5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opaque opacity seen overlying the right renal shadow.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565B5E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65B5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65B5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65B5E" w:rsidRPr="00565B5E" w:rsidRDefault="00565B5E" w:rsidP="00565B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angle is clear.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Right </w:t>
      </w:r>
      <w:proofErr w:type="spell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angle is </w:t>
      </w: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blunted ?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pleural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effusion.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>Left dome of diaphragm is</w:t>
      </w: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  normal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>Right dome of diaphragm is elevated</w:t>
      </w: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  and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indistinct.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5B5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65B5E" w:rsidRPr="00565B5E" w:rsidRDefault="00565B5E" w:rsidP="00565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65B5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65B5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65B5E" w:rsidRDefault="00950BB8">
      <w:r w:rsidRPr="00950BB8">
        <w:lastRenderedPageBreak/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6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65B5E"/>
    <w:rsid w:val="00565B5E"/>
    <w:rsid w:val="00950B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4088367302157345082gmail-m-1151412779238138564m7932734887600885848m-8744290262963375197gmail-m-8007937016130836479m-4363058913616237774gmail-m2922906523449571932gmail-m3065489052455081668m-8720641615403609034gmail-m-7377304023331184810gmail-m658042606">
    <w:name w:val="m_4088367302157345082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565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0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B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1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2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20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58198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7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709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2019-01-08T07:16:00Z</dcterms:created>
  <dcterms:modified xsi:type="dcterms:W3CDTF">2019-01-08T07:29:00Z</dcterms:modified>
</cp:coreProperties>
</file>