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EDA" w:rsidRDefault="008D1EDA" w:rsidP="008D1EDA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D1EDA" w:rsidRDefault="008D1EDA" w:rsidP="008D1EDA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D1EDA" w:rsidRDefault="008D1EDA" w:rsidP="008D1EDA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D1EDA" w:rsidRDefault="008D1EDA" w:rsidP="008D1EDA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D1EDA" w:rsidRDefault="008D1EDA" w:rsidP="008D1EDA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D1EDA" w:rsidRDefault="008D1EDA" w:rsidP="008D1EDA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D1EDA" w:rsidRPr="008D1EDA" w:rsidRDefault="008D1EDA" w:rsidP="008D1ED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D1ED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D1EDA" w:rsidRPr="008D1EDA" w:rsidRDefault="008D1EDA" w:rsidP="008D1ED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D1ED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D1ED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SHALOO CHAUDHARY                                                    AGE/SEX : 34Y/F</w:t>
      </w:r>
    </w:p>
    <w:p w:rsidR="008D1EDA" w:rsidRPr="008D1EDA" w:rsidRDefault="008D1EDA" w:rsidP="008D1ED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D1ED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D1ED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05/01/2019                                                                           UHID : 87584</w:t>
      </w:r>
    </w:p>
    <w:p w:rsidR="008D1EDA" w:rsidRPr="008D1EDA" w:rsidRDefault="008D1EDA" w:rsidP="008D1EDA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8D1EDA" w:rsidRPr="008D1EDA" w:rsidRDefault="008D1EDA" w:rsidP="008D1ED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D1ED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D1EDA" w:rsidRPr="008D1EDA" w:rsidRDefault="008D1EDA" w:rsidP="008D1ED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proofErr w:type="spellStart"/>
      <w:r w:rsidRPr="008D1EDA">
        <w:rPr>
          <w:rFonts w:ascii="Arial" w:eastAsia="Times New Roman" w:hAnsi="Arial" w:cs="Arial"/>
          <w:color w:val="500050"/>
          <w:sz w:val="24"/>
          <w:szCs w:val="24"/>
        </w:rPr>
        <w:t>Fibroparenchymal</w:t>
      </w:r>
      <w:proofErr w:type="spellEnd"/>
      <w:r w:rsidRPr="008D1EDA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</w:t>
      </w:r>
      <w:proofErr w:type="gramStart"/>
      <w:r w:rsidRPr="008D1EDA">
        <w:rPr>
          <w:rFonts w:ascii="Arial" w:eastAsia="Times New Roman" w:hAnsi="Arial" w:cs="Arial"/>
          <w:color w:val="500050"/>
          <w:sz w:val="24"/>
          <w:szCs w:val="24"/>
        </w:rPr>
        <w:t>  right</w:t>
      </w:r>
      <w:proofErr w:type="gramEnd"/>
      <w:r w:rsidRPr="008D1EDA">
        <w:rPr>
          <w:rFonts w:ascii="Arial" w:eastAsia="Times New Roman" w:hAnsi="Arial" w:cs="Arial"/>
          <w:color w:val="500050"/>
          <w:sz w:val="24"/>
          <w:szCs w:val="24"/>
        </w:rPr>
        <w:t>  mid zone s/o ? Koch’s pathology</w:t>
      </w:r>
    </w:p>
    <w:p w:rsidR="008D1EDA" w:rsidRPr="008D1EDA" w:rsidRDefault="008D1EDA" w:rsidP="008D1ED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8D1EDA">
        <w:rPr>
          <w:rFonts w:ascii="Arial" w:eastAsia="Times New Roman" w:hAnsi="Arial" w:cs="Arial"/>
          <w:color w:val="500050"/>
          <w:sz w:val="24"/>
          <w:szCs w:val="24"/>
        </w:rPr>
        <w:t>?</w:t>
      </w:r>
      <w:proofErr w:type="gramStart"/>
      <w:r w:rsidRPr="008D1EDA">
        <w:rPr>
          <w:rFonts w:ascii="Arial" w:eastAsia="Times New Roman" w:hAnsi="Arial" w:cs="Arial"/>
          <w:color w:val="500050"/>
          <w:sz w:val="24"/>
          <w:szCs w:val="24"/>
        </w:rPr>
        <w:t>active ?</w:t>
      </w:r>
      <w:proofErr w:type="gramEnd"/>
      <w:r w:rsidRPr="008D1EDA">
        <w:rPr>
          <w:rFonts w:ascii="Arial" w:eastAsia="Times New Roman" w:hAnsi="Arial" w:cs="Arial"/>
          <w:color w:val="500050"/>
          <w:sz w:val="24"/>
          <w:szCs w:val="24"/>
        </w:rPr>
        <w:t>old.</w:t>
      </w:r>
    </w:p>
    <w:p w:rsidR="008D1EDA" w:rsidRPr="008D1EDA" w:rsidRDefault="008D1EDA" w:rsidP="008D1E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D1EDA">
        <w:rPr>
          <w:rFonts w:ascii="Arial" w:eastAsia="Times New Roman" w:hAnsi="Arial" w:cs="Arial"/>
          <w:color w:val="500050"/>
          <w:sz w:val="24"/>
          <w:szCs w:val="24"/>
        </w:rPr>
        <w:t>Rest of the lung fields show</w:t>
      </w:r>
      <w:proofErr w:type="gramEnd"/>
      <w:r w:rsidRPr="008D1EDA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8D1ED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D1ED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D1EDA" w:rsidRPr="008D1EDA" w:rsidRDefault="008D1EDA" w:rsidP="008D1E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D1ED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D1ED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D1ED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D1EDA" w:rsidRPr="008D1EDA" w:rsidRDefault="008D1EDA" w:rsidP="008D1E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D1ED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D1EDA" w:rsidRPr="008D1EDA" w:rsidRDefault="008D1EDA" w:rsidP="008D1E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D1ED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D1EDA" w:rsidRPr="008D1EDA" w:rsidRDefault="008D1EDA" w:rsidP="008D1E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D1ED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D1EDA" w:rsidRDefault="008D1EDA" w:rsidP="008D1E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D1ED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D1ED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D1EDA" w:rsidRDefault="008D1EDA" w:rsidP="008D1E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D1EDA" w:rsidRDefault="008D1EDA" w:rsidP="008D1E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D1EDA" w:rsidRPr="008D1EDA" w:rsidRDefault="008D1EDA" w:rsidP="008D1E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8D1EDA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918" w:rsidRDefault="00085918"/>
    <w:sectPr w:rsidR="0008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D1EDA"/>
    <w:rsid w:val="00085918"/>
    <w:rsid w:val="008D1EDA"/>
    <w:rsid w:val="00D53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1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E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469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4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2019-01-10T05:08:00Z</cp:lastPrinted>
  <dcterms:created xsi:type="dcterms:W3CDTF">2019-01-10T05:07:00Z</dcterms:created>
  <dcterms:modified xsi:type="dcterms:W3CDTF">2019-01-10T06:42:00Z</dcterms:modified>
</cp:coreProperties>
</file>