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5512"/>
    <w:p w:rsidR="000F17E2" w:rsidRDefault="000F17E2"/>
    <w:p w:rsidR="00FA5512" w:rsidRDefault="00FA5512"/>
    <w:p w:rsidR="000F17E2" w:rsidRDefault="000F17E2"/>
    <w:p w:rsidR="000F17E2" w:rsidRDefault="000F17E2" w:rsidP="000F17E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F17E2" w:rsidRDefault="000F17E2" w:rsidP="000F17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CHANDER PERKASH SHARMA                                      AGE/SEX : 82Y/M</w:t>
      </w:r>
    </w:p>
    <w:p w:rsidR="000F17E2" w:rsidRDefault="000F17E2" w:rsidP="000F17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07/01/2019                                                                           UHID : </w:t>
      </w:r>
      <w:r>
        <w:rPr>
          <w:rStyle w:val="m-2523542018335019363gmail-m-381130930655896194gmail-m-4474675133062814650gmail-il"/>
          <w:rFonts w:ascii="Arial" w:hAnsi="Arial" w:cs="Arial"/>
          <w:b/>
          <w:bCs/>
          <w:color w:val="000000"/>
          <w:shd w:val="clear" w:color="auto" w:fill="FFFFFF"/>
        </w:rPr>
        <w:t>86963</w:t>
      </w:r>
    </w:p>
    <w:p w:rsidR="000F17E2" w:rsidRDefault="000F17E2" w:rsidP="000F17E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Haziness seen in left lower zone s/</w:t>
      </w:r>
      <w:proofErr w:type="gramStart"/>
      <w:r>
        <w:rPr>
          <w:rFonts w:ascii="Arial" w:hAnsi="Arial" w:cs="Arial"/>
          <w:color w:val="500050"/>
        </w:rPr>
        <w:t>o ?</w:t>
      </w:r>
      <w:proofErr w:type="gram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pleural</w:t>
      </w:r>
      <w:proofErr w:type="gramEnd"/>
      <w:r>
        <w:rPr>
          <w:rFonts w:ascii="Arial" w:hAnsi="Arial" w:cs="Arial"/>
          <w:color w:val="500050"/>
        </w:rPr>
        <w:t xml:space="preserve"> effusion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Right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clear.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is blunted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Right dome of diaphragm is normal.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Left dome of diaphragm is indistinct.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0F17E2" w:rsidRDefault="000F17E2" w:rsidP="000F17E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A5512" w:rsidRDefault="00FA5512" w:rsidP="00FA5512">
      <w:pPr>
        <w:ind w:left="5040" w:firstLine="720"/>
      </w:pPr>
    </w:p>
    <w:p w:rsidR="00FA5512" w:rsidRDefault="00FA5512" w:rsidP="00FA5512"/>
    <w:p w:rsidR="000F17E2" w:rsidRDefault="00FA5512" w:rsidP="00FA5512">
      <w:pPr>
        <w:ind w:left="5040" w:firstLine="720"/>
      </w:pPr>
      <w:r w:rsidRPr="00FA5512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F17E2"/>
    <w:rsid w:val="000F17E2"/>
    <w:rsid w:val="00FA5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2523542018335019363gmail-m-381130930655896194gmail-m-4474675133062814650gmail-il">
    <w:name w:val="m_-2523542018335019363gmail-m_-381130930655896194gmail-m_-4474675133062814650gmail-il"/>
    <w:basedOn w:val="DefaultParagraphFont"/>
    <w:rsid w:val="000F17E2"/>
  </w:style>
  <w:style w:type="paragraph" w:styleId="BalloonText">
    <w:name w:val="Balloon Text"/>
    <w:basedOn w:val="Normal"/>
    <w:link w:val="BalloonTextChar"/>
    <w:uiPriority w:val="99"/>
    <w:semiHidden/>
    <w:unhideWhenUsed/>
    <w:rsid w:val="00FA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5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3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8709F-05B9-4E36-BFBD-EBAC18755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2019-01-08T07:28:00Z</cp:lastPrinted>
  <dcterms:created xsi:type="dcterms:W3CDTF">2019-01-08T07:20:00Z</dcterms:created>
  <dcterms:modified xsi:type="dcterms:W3CDTF">2019-01-08T07:28:00Z</dcterms:modified>
</cp:coreProperties>
</file>