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727" w:rsidRDefault="00FF1727"/>
    <w:p w:rsidR="005035BC" w:rsidRDefault="005035BC"/>
    <w:p w:rsidR="00847EFE" w:rsidRDefault="00847EFE"/>
    <w:p w:rsidR="00847EFE" w:rsidRDefault="00847EFE" w:rsidP="00847EFE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47EFE" w:rsidRDefault="00847EFE" w:rsidP="00847E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NARESH KUMAR                                                              AGE/SEX : 36Y/M</w:t>
      </w:r>
    </w:p>
    <w:p w:rsidR="00847EFE" w:rsidRDefault="00847EFE" w:rsidP="00847E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        UHID : 89122</w:t>
      </w:r>
    </w:p>
    <w:p w:rsidR="00847EFE" w:rsidRDefault="00847EFE" w:rsidP="00847E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47EFE" w:rsidRDefault="00847EFE" w:rsidP="00847EF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47EFE" w:rsidRDefault="00847EFE" w:rsidP="00847E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5035BC" w:rsidRDefault="005035BC">
      <w:pPr>
        <w:rPr>
          <w:noProof/>
        </w:rPr>
      </w:pPr>
    </w:p>
    <w:p w:rsidR="005035BC" w:rsidRDefault="005035BC">
      <w:pPr>
        <w:rPr>
          <w:noProof/>
        </w:rPr>
      </w:pPr>
    </w:p>
    <w:p w:rsidR="00847EFE" w:rsidRDefault="005035BC">
      <w:r>
        <w:rPr>
          <w:noProof/>
        </w:rPr>
        <w:t xml:space="preserve">                                                                                                              </w:t>
      </w:r>
      <w:r w:rsidR="004648E6" w:rsidRPr="004648E6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7EFE" w:rsidSect="00FF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7EFE"/>
    <w:rsid w:val="004648E6"/>
    <w:rsid w:val="005035BC"/>
    <w:rsid w:val="00847EFE"/>
    <w:rsid w:val="00FF1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93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8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2019-02-06T05:30:00Z</cp:lastPrinted>
  <dcterms:created xsi:type="dcterms:W3CDTF">2019-01-08T06:55:00Z</dcterms:created>
  <dcterms:modified xsi:type="dcterms:W3CDTF">2019-02-06T05:30:00Z</dcterms:modified>
</cp:coreProperties>
</file>