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4483E"/>
    <w:p w:rsidR="002145F3" w:rsidRDefault="002145F3"/>
    <w:p w:rsidR="002145F3" w:rsidRDefault="002145F3"/>
    <w:p w:rsidR="002145F3" w:rsidRDefault="002145F3" w:rsidP="002145F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145F3" w:rsidRDefault="002145F3" w:rsidP="002145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PREMWATI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 AGE/SEX : 70Y/F</w:t>
      </w:r>
    </w:p>
    <w:p w:rsidR="002145F3" w:rsidRDefault="002145F3" w:rsidP="002145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07/01/2019                                                                           UHID : </w:t>
      </w:r>
      <w:r w:rsidR="00D55DF2">
        <w:rPr>
          <w:rFonts w:ascii="Arial" w:hAnsi="Arial" w:cs="Arial"/>
          <w:b/>
          <w:bCs/>
          <w:color w:val="000000"/>
          <w:shd w:val="clear" w:color="auto" w:fill="FFFFFF"/>
        </w:rPr>
        <w:t>OPD</w:t>
      </w:r>
    </w:p>
    <w:p w:rsidR="002145F3" w:rsidRDefault="002145F3" w:rsidP="002145F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2145F3" w:rsidRDefault="002145F3" w:rsidP="002145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145F3" w:rsidRDefault="002145F3" w:rsidP="002145F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145F3" w:rsidRDefault="002145F3" w:rsidP="002145F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145F3" w:rsidRDefault="002145F3" w:rsidP="002145F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145F3" w:rsidRDefault="002145F3" w:rsidP="002145F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145F3" w:rsidRDefault="002145F3" w:rsidP="002145F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2145F3" w:rsidRDefault="002145F3" w:rsidP="002145F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145F3" w:rsidRDefault="002145F3"/>
    <w:p w:rsidR="00D55DF2" w:rsidRDefault="00D55DF2"/>
    <w:p w:rsidR="00D55DF2" w:rsidRDefault="00D55DF2"/>
    <w:p w:rsidR="00D55DF2" w:rsidRDefault="00D55DF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55DF2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5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2145F3"/>
    <w:rsid w:val="002145F3"/>
    <w:rsid w:val="0074483E"/>
    <w:rsid w:val="00D55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4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145F3"/>
  </w:style>
  <w:style w:type="paragraph" w:styleId="BalloonText">
    <w:name w:val="Balloon Text"/>
    <w:basedOn w:val="Normal"/>
    <w:link w:val="BalloonTextChar"/>
    <w:uiPriority w:val="99"/>
    <w:semiHidden/>
    <w:unhideWhenUsed/>
    <w:rsid w:val="00D55D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D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8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2019-01-08T10:18:00Z</cp:lastPrinted>
  <dcterms:created xsi:type="dcterms:W3CDTF">2019-01-08T10:17:00Z</dcterms:created>
  <dcterms:modified xsi:type="dcterms:W3CDTF">2019-01-08T12:00:00Z</dcterms:modified>
</cp:coreProperties>
</file>