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68CF"/>
    <w:p w:rsidR="00ED2F13" w:rsidRDefault="00ED2F13"/>
    <w:p w:rsidR="00ED2F13" w:rsidRDefault="00ED2F13"/>
    <w:p w:rsidR="00ED2F13" w:rsidRDefault="00ED2F13" w:rsidP="00ED2F13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D2F13" w:rsidRDefault="00ED2F13" w:rsidP="00ED2F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AKSHAT</w:t>
      </w:r>
      <w:r>
        <w:rPr>
          <w:rFonts w:ascii="Arial" w:hAnsi="Arial" w:cs="Arial"/>
          <w:b/>
          <w:bCs/>
          <w:color w:val="000000"/>
        </w:rPr>
        <w:t> GUPTA                                                                AGE/SEX : 22Y/M</w:t>
      </w:r>
    </w:p>
    <w:p w:rsidR="00ED2F13" w:rsidRDefault="00ED2F13" w:rsidP="00ED2F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08/01/2019                                                                           UHID : 89025</w:t>
      </w:r>
    </w:p>
    <w:p w:rsidR="00ED2F13" w:rsidRDefault="00ED2F13" w:rsidP="00ED2F1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ED2F13" w:rsidRDefault="00ED2F13" w:rsidP="00ED2F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D2F13" w:rsidRDefault="00ED2F13" w:rsidP="00ED2F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D2F13" w:rsidRDefault="00ED2F13" w:rsidP="00ED2F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D2F13" w:rsidRDefault="00ED2F13" w:rsidP="00ED2F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D2F13" w:rsidRDefault="00ED2F13" w:rsidP="00ED2F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ED2F13" w:rsidRDefault="00ED2F13"/>
    <w:p w:rsidR="00BF2CD6" w:rsidRDefault="00BF2CD6"/>
    <w:p w:rsidR="00BF2CD6" w:rsidRDefault="00BF2CD6"/>
    <w:p w:rsidR="00BF2CD6" w:rsidRDefault="00BF2CD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F2CD6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2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D2F13"/>
    <w:rsid w:val="002768CF"/>
    <w:rsid w:val="00BF2CD6"/>
    <w:rsid w:val="00ED2F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2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D2F13"/>
  </w:style>
  <w:style w:type="paragraph" w:styleId="BalloonText">
    <w:name w:val="Balloon Text"/>
    <w:basedOn w:val="Normal"/>
    <w:link w:val="BalloonTextChar"/>
    <w:uiPriority w:val="99"/>
    <w:semiHidden/>
    <w:unhideWhenUsed/>
    <w:rsid w:val="00BF2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C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2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0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5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2019-01-09T06:15:00Z</cp:lastPrinted>
  <dcterms:created xsi:type="dcterms:W3CDTF">2019-01-09T06:15:00Z</dcterms:created>
  <dcterms:modified xsi:type="dcterms:W3CDTF">2019-01-09T13:10:00Z</dcterms:modified>
</cp:coreProperties>
</file>