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CF7" w:rsidRDefault="003A2CF7"/>
    <w:p w:rsidR="00376CEB" w:rsidRDefault="00376CEB"/>
    <w:p w:rsidR="00E60871" w:rsidRDefault="00E60871"/>
    <w:p w:rsidR="00E60871" w:rsidRDefault="00E60871"/>
    <w:p w:rsidR="00E60871" w:rsidRDefault="00E60871" w:rsidP="00E6087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60871" w:rsidRDefault="00E60871" w:rsidP="00E6087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MALTI YADAV                                                                   AGE/SEX : 41Y/F</w:t>
      </w:r>
    </w:p>
    <w:p w:rsidR="00E60871" w:rsidRDefault="00E60871" w:rsidP="00E6087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29/12/2018                                                                           UHID : 71980</w:t>
      </w:r>
    </w:p>
    <w:p w:rsidR="00E60871" w:rsidRDefault="00E60871" w:rsidP="00E6087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E60871" w:rsidRDefault="00E60871" w:rsidP="00E6087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60871" w:rsidRDefault="00E60871" w:rsidP="00E6087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Bilateral renal shadow poorly visualized due to bowel gases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,.</w:t>
      </w:r>
      <w:proofErr w:type="gramEnd"/>
    </w:p>
    <w:p w:rsidR="00E60871" w:rsidRDefault="00E60871" w:rsidP="00E6087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60871" w:rsidRDefault="00E60871" w:rsidP="00E6087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60871" w:rsidRDefault="00E60871" w:rsidP="00E6087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60871" w:rsidRDefault="00E60871" w:rsidP="00E6087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60871" w:rsidRDefault="00E60871" w:rsidP="00E6087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60871" w:rsidRDefault="00E60871" w:rsidP="00E6087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60871" w:rsidRDefault="00E60871" w:rsidP="00E6087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60871" w:rsidRDefault="00E60871" w:rsidP="00E6087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</w:p>
    <w:p w:rsidR="002023F0" w:rsidRDefault="00376CEB">
      <w:r>
        <w:rPr>
          <w:noProof/>
        </w:rPr>
        <w:t xml:space="preserve">                                                                                                     </w:t>
      </w:r>
      <w:r w:rsidR="009566FB" w:rsidRPr="009566FB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23F0" w:rsidSect="003A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023F0"/>
    <w:rsid w:val="002023F0"/>
    <w:rsid w:val="00376CEB"/>
    <w:rsid w:val="003A2CF7"/>
    <w:rsid w:val="007945B2"/>
    <w:rsid w:val="009566FB"/>
    <w:rsid w:val="00E608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2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6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1078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7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0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9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5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3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2019-01-12T08:06:00Z</cp:lastPrinted>
  <dcterms:created xsi:type="dcterms:W3CDTF">2019-01-10T06:52:00Z</dcterms:created>
  <dcterms:modified xsi:type="dcterms:W3CDTF">2019-01-12T08:48:00Z</dcterms:modified>
</cp:coreProperties>
</file>