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4995"/>
    <w:p w:rsidR="0067442F" w:rsidRDefault="0067442F"/>
    <w:p w:rsidR="0067442F" w:rsidRDefault="0067442F"/>
    <w:p w:rsidR="0067442F" w:rsidRDefault="0067442F" w:rsidP="0067442F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67442F" w:rsidRDefault="0067442F" w:rsidP="0067442F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RAM</w:t>
      </w:r>
      <w:r>
        <w:rPr>
          <w:b/>
          <w:bCs/>
          <w:color w:val="000000"/>
        </w:rPr>
        <w:t> PRASD                                                                      AGE/SEX : 66Y/M</w:t>
      </w:r>
    </w:p>
    <w:p w:rsidR="0067442F" w:rsidRDefault="0067442F" w:rsidP="0067442F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09/07/2019                                                                           UHID : 50403</w:t>
      </w:r>
    </w:p>
    <w:p w:rsidR="0067442F" w:rsidRDefault="0067442F" w:rsidP="0067442F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7442F" w:rsidRDefault="0067442F" w:rsidP="0067442F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67442F" w:rsidRDefault="0067442F" w:rsidP="0067442F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67442F" w:rsidRDefault="0067442F" w:rsidP="0067442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7442F" w:rsidRDefault="0067442F" w:rsidP="0067442F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7442F" w:rsidRDefault="0067442F"/>
    <w:p w:rsidR="00634995" w:rsidRDefault="00634995"/>
    <w:p w:rsidR="00634995" w:rsidRDefault="00634995"/>
    <w:p w:rsidR="00634995" w:rsidRDefault="0063499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34995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4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442F"/>
    <w:rsid w:val="00634995"/>
    <w:rsid w:val="00674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7442F"/>
  </w:style>
  <w:style w:type="paragraph" w:styleId="BalloonText">
    <w:name w:val="Balloon Text"/>
    <w:basedOn w:val="Normal"/>
    <w:link w:val="BalloonTextChar"/>
    <w:uiPriority w:val="99"/>
    <w:semiHidden/>
    <w:unhideWhenUsed/>
    <w:rsid w:val="00634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9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5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2019-07-16T09:51:00Z</cp:lastPrinted>
  <dcterms:created xsi:type="dcterms:W3CDTF">2019-07-16T09:50:00Z</dcterms:created>
  <dcterms:modified xsi:type="dcterms:W3CDTF">2019-07-16T09:52:00Z</dcterms:modified>
</cp:coreProperties>
</file>