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024D" w:rsidRDefault="000D024D" w:rsidP="000D024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D024D" w:rsidRDefault="000D024D" w:rsidP="000D024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D024D" w:rsidRDefault="000D024D" w:rsidP="000D024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D024D" w:rsidRDefault="000D024D" w:rsidP="000D024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D024D" w:rsidRDefault="000D024D" w:rsidP="000D024D">
      <w:pPr>
        <w:spacing w:after="0" w:line="240" w:lineRule="auto"/>
        <w:ind w:left="2160" w:firstLine="720"/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</w:pPr>
    </w:p>
    <w:p w:rsidR="000D024D" w:rsidRPr="000D024D" w:rsidRDefault="000D024D" w:rsidP="000D024D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D024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0D024D" w:rsidRPr="000D024D" w:rsidRDefault="000D024D" w:rsidP="000D02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D02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0D02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SURESH KUMAR                                                             AGE/SEX : 62Y/M</w:t>
      </w:r>
    </w:p>
    <w:p w:rsidR="000D024D" w:rsidRPr="000D024D" w:rsidRDefault="000D024D" w:rsidP="000D02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0D02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0D024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01/07/2019                                                                           UHID : 93081</w:t>
      </w:r>
    </w:p>
    <w:p w:rsidR="000D024D" w:rsidRPr="000D024D" w:rsidRDefault="000D024D" w:rsidP="000D024D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D024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0D024D" w:rsidRP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</w:p>
    <w:p w:rsidR="000D024D" w:rsidRPr="000D024D" w:rsidRDefault="000D024D" w:rsidP="000D024D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proofErr w:type="gramStart"/>
      <w:r w:rsidRPr="000D024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ill-defined</w:t>
      </w:r>
      <w:proofErr w:type="gramEnd"/>
      <w:r w:rsidRPr="000D024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haziness seen in bilateral bases. </w:t>
      </w:r>
      <w:proofErr w:type="gramStart"/>
      <w:r w:rsidRPr="000D024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>fibrotic</w:t>
      </w:r>
      <w:proofErr w:type="gramEnd"/>
      <w:r w:rsidRPr="000D024D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t xml:space="preserve"> opacities are seen in right mid and bilateral lower zones</w:t>
      </w:r>
    </w:p>
    <w:p w:rsidR="000D024D" w:rsidRPr="000D024D" w:rsidRDefault="000D024D" w:rsidP="000D024D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0D024D" w:rsidRP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0D024D" w:rsidRP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0D024D" w:rsidRP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0D024D" w:rsidRP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0D024D" w:rsidRPr="000D024D" w:rsidRDefault="000D024D" w:rsidP="000D024D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0D024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9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40CF" w:rsidRDefault="007D40CF"/>
    <w:sectPr w:rsidR="007D4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D024D"/>
    <w:rsid w:val="000D024D"/>
    <w:rsid w:val="007D4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D02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2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D0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47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2022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83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19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2019-07-13T07:15:00Z</cp:lastPrinted>
  <dcterms:created xsi:type="dcterms:W3CDTF">2019-07-13T07:14:00Z</dcterms:created>
  <dcterms:modified xsi:type="dcterms:W3CDTF">2019-07-13T07:15:00Z</dcterms:modified>
</cp:coreProperties>
</file>