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02AE"/>
    <w:p w:rsidR="0099435A" w:rsidRDefault="0099435A"/>
    <w:p w:rsidR="0099435A" w:rsidRDefault="0099435A"/>
    <w:p w:rsidR="0099435A" w:rsidRDefault="0099435A" w:rsidP="0099435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9435A" w:rsidRDefault="0099435A" w:rsidP="009943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</w:t>
      </w:r>
      <w:r w:rsidR="006D02AE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NJAY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29Y/M</w:t>
      </w:r>
    </w:p>
    <w:p w:rsidR="0099435A" w:rsidRDefault="0099435A" w:rsidP="009943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10/07/2019                                                                           UHID : 92150</w:t>
      </w:r>
    </w:p>
    <w:p w:rsidR="0099435A" w:rsidRDefault="0099435A" w:rsidP="0099435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9435A" w:rsidRDefault="0099435A" w:rsidP="0099435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99435A" w:rsidRDefault="0099435A" w:rsidP="0099435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9435A" w:rsidRDefault="0099435A" w:rsidP="0099435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9435A" w:rsidRDefault="0099435A" w:rsidP="009943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9435A" w:rsidRDefault="0099435A"/>
    <w:p w:rsidR="00242A8C" w:rsidRDefault="00242A8C"/>
    <w:p w:rsidR="00242A8C" w:rsidRDefault="00242A8C"/>
    <w:p w:rsidR="00242A8C" w:rsidRDefault="00242A8C"/>
    <w:p w:rsidR="00242A8C" w:rsidRDefault="00242A8C"/>
    <w:p w:rsidR="00242A8C" w:rsidRDefault="00242A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42A8C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9435A"/>
    <w:rsid w:val="00242A8C"/>
    <w:rsid w:val="006D02AE"/>
    <w:rsid w:val="0099435A"/>
    <w:rsid w:val="00BE11C7"/>
    <w:rsid w:val="00FF0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9435A"/>
  </w:style>
  <w:style w:type="paragraph" w:styleId="BalloonText">
    <w:name w:val="Balloon Text"/>
    <w:basedOn w:val="Normal"/>
    <w:link w:val="BalloonTextChar"/>
    <w:uiPriority w:val="99"/>
    <w:semiHidden/>
    <w:unhideWhenUsed/>
    <w:rsid w:val="00242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A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79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2019-07-12T04:01:00Z</cp:lastPrinted>
  <dcterms:created xsi:type="dcterms:W3CDTF">2019-07-12T04:01:00Z</dcterms:created>
  <dcterms:modified xsi:type="dcterms:W3CDTF">2019-07-12T05:02:00Z</dcterms:modified>
</cp:coreProperties>
</file>