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0AC0"/>
    <w:p w:rsidR="00101212" w:rsidRDefault="00101212"/>
    <w:p w:rsidR="00101212" w:rsidRDefault="00101212"/>
    <w:p w:rsidR="00101212" w:rsidRDefault="00101212" w:rsidP="0010121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01212" w:rsidRDefault="00101212" w:rsidP="0010121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LALIT </w:t>
      </w:r>
      <w:r w:rsidR="00D10AC0">
        <w:rPr>
          <w:rFonts w:ascii="Arial" w:hAnsi="Arial" w:cs="Arial"/>
          <w:b/>
          <w:bCs/>
          <w:color w:val="000000"/>
          <w:shd w:val="clear" w:color="auto" w:fill="FFFFFF"/>
        </w:rPr>
        <w:t xml:space="preserve">KUMAR   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AGE/SEX : 41Y/M</w:t>
      </w:r>
    </w:p>
    <w:p w:rsidR="00101212" w:rsidRDefault="00101212" w:rsidP="0010121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D10AC0">
        <w:rPr>
          <w:rFonts w:ascii="Arial" w:hAnsi="Arial" w:cs="Arial"/>
          <w:b/>
          <w:bCs/>
          <w:color w:val="000000"/>
          <w:shd w:val="clear" w:color="auto" w:fill="FFFFFF"/>
        </w:rPr>
        <w:t>11/07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93405</w:t>
      </w:r>
    </w:p>
    <w:p w:rsidR="00101212" w:rsidRDefault="00101212" w:rsidP="001012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01212" w:rsidRDefault="00101212" w:rsidP="001012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 .</w:t>
      </w:r>
      <w:proofErr w:type="gramEnd"/>
    </w:p>
    <w:p w:rsidR="00101212" w:rsidRDefault="00101212" w:rsidP="001012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01212" w:rsidRDefault="00101212" w:rsidP="001012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01212" w:rsidRDefault="00101212" w:rsidP="0010121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101212" w:rsidRDefault="00101212"/>
    <w:p w:rsidR="00D10AC0" w:rsidRDefault="00D10AC0"/>
    <w:p w:rsidR="00D10AC0" w:rsidRDefault="00D10AC0"/>
    <w:p w:rsidR="00D10AC0" w:rsidRDefault="00D10AC0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0AC0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0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01212"/>
    <w:rsid w:val="00101212"/>
    <w:rsid w:val="00D10A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A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2019-07-11T07:41:00Z</dcterms:created>
  <dcterms:modified xsi:type="dcterms:W3CDTF">2019-07-11T07:42:00Z</dcterms:modified>
</cp:coreProperties>
</file>