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C6C" w:rsidRDefault="00F20C6C" w:rsidP="00F20C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20C6C" w:rsidRDefault="00F20C6C" w:rsidP="00F20C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20C6C" w:rsidRDefault="00F20C6C" w:rsidP="00F20C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20C6C" w:rsidRDefault="00F20C6C" w:rsidP="00F20C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20C6C" w:rsidRDefault="00F20C6C" w:rsidP="00F20C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20C6C" w:rsidRDefault="00F20C6C" w:rsidP="00F20C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20C6C" w:rsidRDefault="00F20C6C" w:rsidP="00F20C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20C6C" w:rsidRDefault="00F20C6C" w:rsidP="00F20C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KRISHNA SAINI                                                                AGE/SEX : 45Y/F</w:t>
      </w:r>
    </w:p>
    <w:p w:rsidR="00F20C6C" w:rsidRDefault="00F20C6C" w:rsidP="00F20C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12/07/2019                                                                           UHID : 93558</w:t>
      </w:r>
    </w:p>
    <w:p w:rsidR="00F20C6C" w:rsidRDefault="00F20C6C" w:rsidP="00F20C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20C6C" w:rsidRDefault="00F20C6C" w:rsidP="00F20C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F20C6C" w:rsidRDefault="00F20C6C" w:rsidP="00F20C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 and along the upper DJ stent on left side.</w:t>
      </w:r>
      <w:proofErr w:type="gramEnd"/>
    </w:p>
    <w:p w:rsidR="00F20C6C" w:rsidRDefault="00F20C6C" w:rsidP="00F20C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20C6C" w:rsidRDefault="00F20C6C" w:rsidP="00F20C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20C6C" w:rsidRDefault="00F20C6C" w:rsidP="00F20C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00000" w:rsidRDefault="00F20C6C"/>
    <w:p w:rsidR="00F20C6C" w:rsidRDefault="00F20C6C"/>
    <w:p w:rsidR="00F20C6C" w:rsidRDefault="00F20C6C"/>
    <w:p w:rsidR="00F20C6C" w:rsidRDefault="00F20C6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20C6C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0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20C6C"/>
    <w:rsid w:val="00F20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C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6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2019-07-23T04:39:00Z</cp:lastPrinted>
  <dcterms:created xsi:type="dcterms:W3CDTF">2019-07-23T04:39:00Z</dcterms:created>
  <dcterms:modified xsi:type="dcterms:W3CDTF">2019-07-23T06:44:00Z</dcterms:modified>
</cp:coreProperties>
</file>